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0FC" w:rsidRDefault="00D1756E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念书，时有位家境不错的同学，刚毕业的时候还没有像大多数人一样进入一家公司</w:t>
      </w:r>
    </w:p>
    <w:p w:rsidR="000720FC" w:rsidRDefault="00D1756E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工作，而是向父母要了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万元做创业基金，但接下来他也并没有像一般创业者那样</w:t>
      </w:r>
    </w:p>
    <w:p w:rsidR="000720FC" w:rsidRDefault="00D1756E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去开创一个公司，而是在武汉一家银行做销售银行卡的临时工，他是这样分配这笔</w:t>
      </w:r>
    </w:p>
    <w:p w:rsidR="000720FC" w:rsidRDefault="00D1756E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万的创业资金的，用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多万买了一辆轿车，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多万，购置一些时尚高雅的衣服，</w:t>
      </w:r>
    </w:p>
    <w:p w:rsidR="000720FC" w:rsidRDefault="00D1756E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另外的钱则作为请人吃饭应酬的零花钱！</w:t>
      </w:r>
    </w:p>
    <w:p w:rsidR="000720FC" w:rsidRDefault="00D1756E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接下来，他又学习了商务礼仪，考察公司高管经常出入的商务场所，熟悉了位置，</w:t>
      </w:r>
      <w:r>
        <w:rPr>
          <w:rFonts w:ascii="宋体" w:hAnsi="宋体" w:cs="宋体"/>
          <w:color w:val="000000"/>
          <w:szCs w:val="22"/>
        </w:rPr>
        <w:cr/>
        <w:t>预订方式，消费水平和用户画像，然后在校友和同事中寻找成功人士，有熟人介绍 ，约不同的人聚会吃饭，由于此前精心准备，他得到了几乎所有人的赞同和欣赏，</w:t>
      </w:r>
      <w:r>
        <w:rPr>
          <w:rFonts w:ascii="宋体" w:hAnsi="宋体" w:cs="宋体"/>
          <w:color w:val="000000"/>
          <w:szCs w:val="22"/>
        </w:rPr>
        <w:cr/>
        <w:t>大部分人都十分钦佩于他的谈吐和见识，后来大家有聚会都愿意交上他，由他选地 方定场所，把它当成了高端活动顾问嘉宾，接下来，银行卡销售这件本来非常困难</w:t>
      </w:r>
      <w:r>
        <w:rPr>
          <w:rFonts w:ascii="宋体" w:hAnsi="宋体" w:cs="宋体"/>
          <w:color w:val="000000"/>
          <w:szCs w:val="22"/>
        </w:rPr>
        <w:cr/>
        <w:t>的事，在他这里变得却非常简单，那几个月他就成了支行的销售冠军，由于业绩出</w:t>
      </w:r>
      <w:r>
        <w:rPr>
          <w:rFonts w:ascii="宋体" w:hAnsi="宋体" w:cs="宋体"/>
          <w:color w:val="000000"/>
          <w:szCs w:val="22"/>
        </w:rPr>
        <w:cr/>
        <w:t>色，他很快就被提拔为副行长，行长，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年后被调到总部，最关键的是，他不仅精 通高端活动的举办和策划，更掌握了一大批高净值客户的资源，于是成了银行业务 和高端活动双料冠军，一个人想要有所获得，必先有所舍得，越是成功的人越懂得</w:t>
      </w:r>
      <w:r>
        <w:rPr>
          <w:rFonts w:ascii="宋体" w:hAnsi="宋体" w:cs="宋体"/>
          <w:color w:val="000000"/>
          <w:szCs w:val="22"/>
        </w:rPr>
        <w:cr/>
        <w:t>学会为自己的时间和心神世界投资和消费，让自己的时间增值，让自己的思维增值</w:t>
      </w:r>
      <w:r>
        <w:rPr>
          <w:rFonts w:ascii="宋体" w:hAnsi="宋体" w:cs="宋体"/>
          <w:color w:val="000000"/>
          <w:szCs w:val="22"/>
        </w:rPr>
        <w:cr/>
        <w:t>，而这样的活法才是越活越值钱，越有趣，你认同吗，认同的关注点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赞！</w:t>
      </w:r>
    </w:p>
    <w:sectPr w:rsidR="000720FC" w:rsidSect="000720FC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56E" w:rsidRDefault="00D1756E" w:rsidP="00D1756E">
      <w:r>
        <w:separator/>
      </w:r>
    </w:p>
  </w:endnote>
  <w:endnote w:type="continuationSeparator" w:id="0">
    <w:p w:rsidR="00D1756E" w:rsidRDefault="00D1756E" w:rsidP="00D17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157" w:rsidRPr="00C50CB6" w:rsidRDefault="00C50CB6" w:rsidP="00C50CB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50CB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56E" w:rsidRDefault="00D1756E" w:rsidP="00D1756E">
      <w:r>
        <w:separator/>
      </w:r>
    </w:p>
  </w:footnote>
  <w:footnote w:type="continuationSeparator" w:id="0">
    <w:p w:rsidR="00D1756E" w:rsidRDefault="00D1756E" w:rsidP="00D175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56E" w:rsidRPr="00C50CB6" w:rsidRDefault="00C50CB6" w:rsidP="00C50CB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50CB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720FC"/>
    <w:rsid w:val="00A77B3E"/>
    <w:rsid w:val="00C50CB6"/>
    <w:rsid w:val="00CA2A55"/>
    <w:rsid w:val="00D1756E"/>
    <w:rsid w:val="00E9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20F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17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1756E"/>
    <w:rPr>
      <w:sz w:val="18"/>
      <w:szCs w:val="18"/>
    </w:rPr>
  </w:style>
  <w:style w:type="paragraph" w:styleId="a4">
    <w:name w:val="footer"/>
    <w:basedOn w:val="a"/>
    <w:link w:val="Char0"/>
    <w:rsid w:val="00D175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175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