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C1F" w:rsidRDefault="0077316F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有一个卖气球的老人拿着一把五颜六色的气球，每当生意不好的时候，他就放出一</w:t>
      </w:r>
      <w:r>
        <w:rPr>
          <w:rFonts w:ascii="宋体" w:hAnsi="宋体" w:cs="宋体"/>
          <w:color w:val="000000"/>
          <w:szCs w:val="22"/>
        </w:rPr>
        <w:cr/>
        <w:t>只艳丽的气球，于是招来了一大批踊跃的购买者，老人在一阵忙碌之后又放出一只 黑色的气球，忽然一个小男孩好奇的问，老爷爷，怎么黑色气球也能飞上天？老人</w:t>
      </w:r>
      <w:r>
        <w:rPr>
          <w:rFonts w:ascii="宋体" w:hAnsi="宋体" w:cs="宋体"/>
          <w:color w:val="000000"/>
          <w:szCs w:val="22"/>
        </w:rPr>
        <w:cr/>
        <w:t>磁性的回答到，孩子，气球飞上天跟颜色是红是黑没有关系的，要紧的是他肚子里</w:t>
      </w:r>
      <w:r>
        <w:rPr>
          <w:rFonts w:ascii="宋体" w:hAnsi="宋体" w:cs="宋体"/>
          <w:color w:val="000000"/>
          <w:szCs w:val="22"/>
        </w:rPr>
        <w:cr/>
        <w:t>有一口气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，。</w:t>
      </w:r>
    </w:p>
    <w:sectPr w:rsidR="00EA3C1F" w:rsidSect="00EA3C1F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16F" w:rsidRDefault="0077316F" w:rsidP="0077316F">
      <w:r>
        <w:separator/>
      </w:r>
    </w:p>
  </w:endnote>
  <w:endnote w:type="continuationSeparator" w:id="0">
    <w:p w:rsidR="0077316F" w:rsidRDefault="0077316F" w:rsidP="00773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F67" w:rsidRPr="007F6052" w:rsidRDefault="007F6052" w:rsidP="007F605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F605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16F" w:rsidRDefault="0077316F" w:rsidP="0077316F">
      <w:r>
        <w:separator/>
      </w:r>
    </w:p>
  </w:footnote>
  <w:footnote w:type="continuationSeparator" w:id="0">
    <w:p w:rsidR="0077316F" w:rsidRDefault="0077316F" w:rsidP="007731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16F" w:rsidRPr="007F6052" w:rsidRDefault="007F6052" w:rsidP="007F6052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F605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00F67"/>
    <w:rsid w:val="0077316F"/>
    <w:rsid w:val="007F6052"/>
    <w:rsid w:val="00A77B3E"/>
    <w:rsid w:val="00CA2A55"/>
    <w:rsid w:val="00EA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A3C1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73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7316F"/>
    <w:rPr>
      <w:sz w:val="18"/>
      <w:szCs w:val="18"/>
    </w:rPr>
  </w:style>
  <w:style w:type="paragraph" w:styleId="a4">
    <w:name w:val="footer"/>
    <w:basedOn w:val="a"/>
    <w:link w:val="Char0"/>
    <w:rsid w:val="0077316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731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2022-05-22T23:03:00Z</dcterms:modified>
</cp:coreProperties>
</file>