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C8D" w:rsidRDefault="00E01431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有一位学者到大学去讲学，他给听众列举了犹太商法的</w:t>
      </w:r>
      <w:r>
        <w:rPr>
          <w:rFonts w:ascii="宋体" w:hAnsi="Calibri" w:cstheme="minorBidi"/>
          <w:color w:val="000000"/>
          <w:szCs w:val="22"/>
        </w:rPr>
        <w:t>32</w:t>
      </w:r>
      <w:r>
        <w:rPr>
          <w:rFonts w:ascii="宋体" w:hAnsi="宋体" w:cs="宋体"/>
          <w:color w:val="000000"/>
          <w:szCs w:val="22"/>
        </w:rPr>
        <w:t>种智慧，这时，一个迟到</w:t>
      </w:r>
    </w:p>
    <w:p w:rsidR="00A27C8D" w:rsidRDefault="00E01431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的听众递上一张纸条，问，什么是犹太商法，很多听讲的人在窃笑，以为迟到者会</w:t>
      </w:r>
    </w:p>
    <w:p w:rsidR="00A27C8D" w:rsidRDefault="00E01431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受到嘲讽，但学者却对迟到的人说，我在解释之前先向你提三个问题，第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个问题</w:t>
      </w:r>
    </w:p>
    <w:p w:rsidR="00A27C8D" w:rsidRDefault="00E01431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，如果有两个犹太人掉进一个大烟囱，其中一个身上满是烟灰，而另一个却是很干 净，那么他们谁会去洗澡，当然是身上脏的那个人，错，被弄脏的人看到身上干净</w:t>
      </w:r>
      <w:r>
        <w:rPr>
          <w:rFonts w:ascii="宋体" w:hAnsi="宋体" w:cs="宋体"/>
          <w:color w:val="000000"/>
          <w:szCs w:val="22"/>
        </w:rPr>
        <w:cr/>
        <w:t>的人，认为自己一定也是干净的，而干净的人看到脏人认为自己可能和他一样脏，</w:t>
      </w:r>
      <w:r>
        <w:rPr>
          <w:rFonts w:ascii="宋体" w:hAnsi="宋体" w:cs="宋体"/>
          <w:color w:val="000000"/>
          <w:szCs w:val="22"/>
        </w:rPr>
        <w:cr/>
        <w:t>所以是干净的人要去洗澡。</w:t>
      </w:r>
    </w:p>
    <w:p w:rsidR="00A27C8D" w:rsidRDefault="00E01431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个问题，他们后来又掉进了大烟囱，情况和上次一样，哪一个会去洗澡？这还</w:t>
      </w:r>
    </w:p>
    <w:p w:rsidR="00A27C8D" w:rsidRDefault="00E01431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用说吗？是干净的人。又错了，干净的人，上一次洗澡时发现自己并不脏，而那个</w:t>
      </w:r>
    </w:p>
    <w:p w:rsidR="00A27C8D" w:rsidRDefault="00E01431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脏的人则明白了干净，人为什么要去洗澡？所以这次脏人去了。第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个问题，他们</w:t>
      </w:r>
    </w:p>
    <w:p w:rsidR="00A27C8D" w:rsidRDefault="00E01431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再一次掉进大烟囱去洗澡的是哪一个？这是脏人，不，是干净的人，你还是错了？ 你见过两个人一起掉进同一个烟囱，结果一个干净一个脏的事情吗？黑压压的听众</w:t>
      </w:r>
      <w:r>
        <w:rPr>
          <w:rFonts w:ascii="宋体" w:hAnsi="宋体" w:cs="宋体"/>
          <w:color w:val="000000"/>
          <w:szCs w:val="22"/>
        </w:rPr>
        <w:cr/>
        <w:t>一时寂静，只有学者的声音在回响着，这就是犹太商法，这就是穷也要站在富人堆</w:t>
      </w:r>
      <w:r>
        <w:rPr>
          <w:rFonts w:ascii="宋体" w:hAnsi="宋体" w:cs="宋体"/>
          <w:color w:val="000000"/>
          <w:szCs w:val="22"/>
        </w:rPr>
        <w:cr/>
        <w:t>里的灵魂。</w:t>
      </w:r>
    </w:p>
    <w:p w:rsidR="00A27C8D" w:rsidRDefault="00E01431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穷人赞美富人积累财富的结果，却忽视了富人通达财路的智慧，充人不能只是感慨</w:t>
      </w:r>
      <w:r>
        <w:rPr>
          <w:rFonts w:ascii="宋体" w:hAnsi="宋体" w:cs="宋体"/>
          <w:color w:val="000000"/>
          <w:szCs w:val="22"/>
        </w:rPr>
        <w:cr/>
        <w:t>命运不济，穷人只能站在富人堆里汲取他们致富的思想，比肩他们成功的状态，才</w:t>
      </w:r>
      <w:r>
        <w:rPr>
          <w:rFonts w:ascii="宋体" w:hAnsi="宋体" w:cs="宋体"/>
          <w:color w:val="000000"/>
          <w:szCs w:val="22"/>
        </w:rPr>
        <w:cr/>
        <w:t>能真正实现致富的目标，你认同吗！认同的点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A27C8D" w:rsidSect="00A27C8D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431" w:rsidRDefault="00E01431" w:rsidP="00E01431">
      <w:r>
        <w:separator/>
      </w:r>
    </w:p>
  </w:endnote>
  <w:endnote w:type="continuationSeparator" w:id="0">
    <w:p w:rsidR="00E01431" w:rsidRDefault="00E01431" w:rsidP="00E0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049" w:rsidRPr="00580064" w:rsidRDefault="00580064" w:rsidP="0058006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8006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431" w:rsidRDefault="00E01431" w:rsidP="00E01431">
      <w:r>
        <w:separator/>
      </w:r>
    </w:p>
  </w:footnote>
  <w:footnote w:type="continuationSeparator" w:id="0">
    <w:p w:rsidR="00E01431" w:rsidRDefault="00E01431" w:rsidP="00E01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431" w:rsidRPr="00580064" w:rsidRDefault="00580064" w:rsidP="0058006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8006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80064"/>
    <w:rsid w:val="00A22049"/>
    <w:rsid w:val="00A27C8D"/>
    <w:rsid w:val="00A77B3E"/>
    <w:rsid w:val="00CA2A55"/>
    <w:rsid w:val="00E0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7C8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01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01431"/>
    <w:rPr>
      <w:sz w:val="18"/>
      <w:szCs w:val="18"/>
    </w:rPr>
  </w:style>
  <w:style w:type="paragraph" w:styleId="a4">
    <w:name w:val="footer"/>
    <w:basedOn w:val="a"/>
    <w:link w:val="Char0"/>
    <w:rsid w:val="00E014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014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2022-05-22T23:03:00Z</dcterms:modified>
</cp:coreProperties>
</file>