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64" w:rsidRDefault="0081033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坐飞机的人去机场或者回家总是打车，大概平均要花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块，要是能免费该多好，</w:t>
      </w:r>
    </w:p>
    <w:p w:rsidR="00A02B64" w:rsidRDefault="0081033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然而现实情况是一没钱二没车，三位司机。但世界上总有些骨骼惊奇的人，能在电</w:t>
      </w:r>
    </w:p>
    <w:p w:rsidR="00A02B64" w:rsidRDefault="0081033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光火石间就出让人眼花缭乱的操作。</w:t>
      </w:r>
    </w:p>
    <w:p w:rsidR="00A02B64" w:rsidRDefault="0081033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首先联系四川航空，跟他们说，如果能做到对乘客免费接送，那么大家做分析的意</w:t>
      </w:r>
      <w:r>
        <w:rPr>
          <w:rFonts w:ascii="宋体" w:hAnsi="宋体" w:cs="宋体"/>
          <w:color w:val="000000"/>
          <w:szCs w:val="22"/>
        </w:rPr>
        <w:cr/>
        <w:t>愿会大大增加，这将极大的提升公司的业绩，这是显而易见的，谁不愿意做免费的 车呢？但是需要穿行出点钱，经过谈判公司愿意对购买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折以上机票的人，从机票</w:t>
      </w:r>
      <w:r>
        <w:rPr>
          <w:rFonts w:ascii="宋体" w:hAnsi="宋体" w:cs="宋体"/>
          <w:color w:val="000000"/>
          <w:szCs w:val="22"/>
        </w:rPr>
        <w:cr/>
        <w:t>中抽出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元服务费来换取乘客的免费接送。现在航空公司已经愿意合作了，并且也</w:t>
      </w:r>
      <w:r>
        <w:rPr>
          <w:rFonts w:ascii="宋体" w:hAnsi="宋体" w:cs="宋体"/>
          <w:color w:val="000000"/>
          <w:szCs w:val="22"/>
        </w:rPr>
        <w:cr/>
        <w:t>同意出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元一人。问题是还没有钱买车，也没有司机。</w:t>
      </w:r>
    </w:p>
    <w:p w:rsidR="00A02B64" w:rsidRDefault="0081033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其次联系风行汽车公司，挑了一款</w:t>
      </w:r>
      <w:r>
        <w:rPr>
          <w:rFonts w:ascii="宋体" w:hAnsi="Calibri" w:cstheme="minorBidi"/>
          <w:color w:val="000000"/>
          <w:szCs w:val="22"/>
        </w:rPr>
        <w:t>14.8</w:t>
      </w:r>
      <w:r>
        <w:rPr>
          <w:rFonts w:ascii="宋体" w:hAnsi="宋体" w:cs="宋体"/>
          <w:color w:val="000000"/>
          <w:szCs w:val="22"/>
        </w:rPr>
        <w:t>万的车，告诉他们需要购买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量，当然量</w:t>
      </w:r>
    </w:p>
    <w:p w:rsidR="00A02B64" w:rsidRDefault="0081033B">
      <w:pPr>
        <w:spacing w:line="311" w:lineRule="exact"/>
        <w:ind w:right="1658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这么大需要卖便宜一点风情，觉得好有道理，于是便宜了一点，继续跟凤馨说，这 是机场接送乘客的。每接到一个乘客就可以给他们打一次广告，因为能坐得起飞机</w:t>
      </w:r>
      <w:r>
        <w:rPr>
          <w:rFonts w:ascii="宋体" w:hAnsi="宋体" w:cs="宋体"/>
          <w:color w:val="000000"/>
          <w:szCs w:val="22"/>
        </w:rPr>
        <w:cr/>
        <w:t>的人大多也都是能买得起车的。这些就是潜在的目标，客户，既然给你打了广告，</w:t>
      </w:r>
      <w:r>
        <w:rPr>
          <w:rFonts w:ascii="宋体" w:hAnsi="宋体" w:cs="宋体"/>
          <w:color w:val="000000"/>
          <w:szCs w:val="22"/>
        </w:rPr>
        <w:cr/>
        <w:t>这个车还需要再便宜一点，风情又觉得好有道理，最终</w:t>
      </w:r>
      <w:r>
        <w:rPr>
          <w:rFonts w:ascii="宋体" w:hAnsi="Calibri" w:cstheme="minorBidi"/>
          <w:color w:val="000000"/>
          <w:szCs w:val="22"/>
        </w:rPr>
        <w:t>14.</w:t>
      </w:r>
    </w:p>
    <w:p w:rsidR="00A02B64" w:rsidRDefault="0081033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万的车放行，同意以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万元的价格出售。</w:t>
      </w:r>
    </w:p>
    <w:p w:rsidR="00A02B64" w:rsidRDefault="0081033B">
      <w:pPr>
        <w:spacing w:before="240" w:line="311" w:lineRule="exact"/>
        <w:ind w:right="1658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好了，铺垫都已做完，是时候开始真正的表演了，发布消息，找来本地需要买车的</w:t>
      </w:r>
      <w:r>
        <w:rPr>
          <w:rFonts w:ascii="宋体" w:hAnsi="宋体" w:cs="宋体"/>
          <w:color w:val="000000"/>
          <w:szCs w:val="22"/>
        </w:rPr>
        <w:cr/>
        <w:t xml:space="preserve">人跟他们说，卖他们一辆车是川航免费接送乘客的，每天送一个乘客船行就会支付 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元的服务费，当然一辆车一次可以接送好几个乘客，这里的客源非常多，这里的</w:t>
      </w:r>
      <w:r>
        <w:rPr>
          <w:rFonts w:ascii="宋体" w:hAnsi="宋体" w:cs="宋体"/>
          <w:color w:val="000000"/>
          <w:szCs w:val="22"/>
        </w:rPr>
        <w:cr/>
        <w:t>竞争非常小。总之这里的工作非常好，不过车会卖的比市场价贵一点</w:t>
      </w:r>
      <w:r>
        <w:rPr>
          <w:rFonts w:ascii="宋体" w:hAnsi="Calibri" w:cstheme="minorBidi"/>
          <w:color w:val="000000"/>
          <w:szCs w:val="22"/>
        </w:rPr>
        <w:t>14.</w:t>
      </w:r>
    </w:p>
    <w:p w:rsidR="00A02B64" w:rsidRDefault="0081033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万，但相比出租车牌照来说，是比多了司机们很开心很乐意，甚至还有点小激动</w:t>
      </w:r>
    </w:p>
    <w:p w:rsidR="00A02B64" w:rsidRDefault="0081033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，因为本来就要买车的，现在不仅有车还有工作，收入还很不错，为什么不买紧？ 先报名的前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个司机先到先得。于是这笔款就这样出来了，收到司机150×17.8万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=2670</w:t>
      </w:r>
      <w:r>
        <w:rPr>
          <w:rFonts w:ascii="宋体" w:hAnsi="宋体" w:cs="宋体"/>
          <w:color w:val="000000"/>
          <w:szCs w:val="22"/>
        </w:rPr>
        <w:t>万，付给封行150×9万等于</w:t>
      </w:r>
      <w:r>
        <w:rPr>
          <w:rFonts w:ascii="宋体" w:hAnsi="Calibri" w:cstheme="minorBidi"/>
          <w:color w:val="000000"/>
          <w:szCs w:val="22"/>
        </w:rPr>
        <w:t>1350</w:t>
      </w:r>
      <w:r>
        <w:rPr>
          <w:rFonts w:ascii="宋体" w:hAnsi="宋体" w:cs="宋体"/>
          <w:color w:val="000000"/>
          <w:szCs w:val="22"/>
        </w:rPr>
        <w:t>万，账上还剩</w:t>
      </w:r>
      <w:r>
        <w:rPr>
          <w:rFonts w:ascii="宋体" w:hAnsi="Calibri" w:cstheme="minorBidi"/>
          <w:color w:val="000000"/>
          <w:szCs w:val="22"/>
        </w:rPr>
        <w:t>2670</w:t>
      </w:r>
      <w:r>
        <w:rPr>
          <w:rFonts w:ascii="宋体" w:hAnsi="宋体" w:cs="宋体"/>
          <w:color w:val="000000"/>
          <w:szCs w:val="22"/>
        </w:rPr>
        <w:t>万，减</w:t>
      </w:r>
      <w:r>
        <w:rPr>
          <w:rFonts w:ascii="宋体" w:hAnsi="Calibri" w:cstheme="minorBidi"/>
          <w:color w:val="000000"/>
          <w:szCs w:val="22"/>
        </w:rPr>
        <w:t>1350</w:t>
      </w:r>
      <w:r>
        <w:rPr>
          <w:rFonts w:ascii="宋体" w:hAnsi="宋体" w:cs="宋体"/>
          <w:color w:val="000000"/>
          <w:szCs w:val="22"/>
        </w:rPr>
        <w:t>万，等于1320</w:t>
      </w:r>
      <w:r>
        <w:rPr>
          <w:rFonts w:ascii="宋体" w:hAnsi="宋体" w:cs="宋体"/>
          <w:color w:val="000000"/>
          <w:szCs w:val="22"/>
        </w:rPr>
        <w:cr/>
        <w:t>万。好的，一分钱没花，</w:t>
      </w:r>
      <w:r>
        <w:rPr>
          <w:rFonts w:ascii="宋体" w:hAnsi="Calibri" w:cstheme="minorBidi"/>
          <w:color w:val="000000"/>
          <w:szCs w:val="22"/>
        </w:rPr>
        <w:t>1320</w:t>
      </w:r>
      <w:r>
        <w:rPr>
          <w:rFonts w:ascii="宋体" w:hAnsi="宋体" w:cs="宋体"/>
          <w:color w:val="000000"/>
          <w:szCs w:val="22"/>
        </w:rPr>
        <w:t>万已经到账，商业模式高明在第一川航多售了机票， 当然也增加了利润。</w:t>
      </w:r>
    </w:p>
    <w:p w:rsidR="00A02B64" w:rsidRDefault="0081033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第二、司机找到了工作，当然也增加了收入。</w:t>
      </w:r>
    </w:p>
    <w:p w:rsidR="00A02B64" w:rsidRDefault="0081033B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第三封信官帽的汽车当然得到了广告，最重要的是乘客座飞机从此有了专车，在里</w:t>
      </w:r>
      <w:r>
        <w:rPr>
          <w:rFonts w:ascii="宋体" w:hAnsi="宋体" w:cs="宋体"/>
          <w:color w:val="000000"/>
          <w:szCs w:val="22"/>
        </w:rPr>
        <w:cr/>
        <w:t>面没有任何一方的利益受到伤害，所有人都得到了让人满意的结果。</w:t>
      </w:r>
    </w:p>
    <w:p w:rsidR="00A02B64" w:rsidRDefault="0081033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可见合适的商业模式与商业思维是可以达到多方共赢的，凡是能够做成功的生意的</w:t>
      </w:r>
      <w:r>
        <w:rPr>
          <w:rFonts w:ascii="宋体" w:hAnsi="宋体" w:cs="宋体"/>
          <w:color w:val="000000"/>
          <w:szCs w:val="22"/>
        </w:rPr>
        <w:cr/>
        <w:t>高手，都有这样一个共同之处，能够跳出思维定势，逆向思维去看待身边的商机， 同时通过对资源的整合与重组，发挥最大的杠杆效应，设计顺应人心的主张，让人</w:t>
      </w:r>
      <w:r>
        <w:rPr>
          <w:rFonts w:ascii="宋体" w:hAnsi="宋体" w:cs="宋体"/>
          <w:color w:val="000000"/>
          <w:szCs w:val="22"/>
        </w:rPr>
        <w:cr/>
        <w:t>无法拒绝，率先转变思维，抓住身边的商机和机遇，再利用适合自己的商业模式，</w:t>
      </w:r>
      <w:r>
        <w:rPr>
          <w:rFonts w:ascii="宋体" w:hAnsi="宋体" w:cs="宋体"/>
          <w:color w:val="000000"/>
          <w:szCs w:val="22"/>
        </w:rPr>
        <w:cr/>
        <w:t>利用好身边的资源，你的生意不愁不好，你认同吗？认同的关注点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A02B64" w:rsidSect="00A02B6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3B" w:rsidRDefault="0081033B" w:rsidP="0081033B">
      <w:r>
        <w:separator/>
      </w:r>
    </w:p>
  </w:endnote>
  <w:endnote w:type="continuationSeparator" w:id="0">
    <w:p w:rsidR="0081033B" w:rsidRDefault="0081033B" w:rsidP="0081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F21" w:rsidRPr="00784653" w:rsidRDefault="00784653" w:rsidP="0078465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846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3B" w:rsidRDefault="0081033B" w:rsidP="0081033B">
      <w:r>
        <w:separator/>
      </w:r>
    </w:p>
  </w:footnote>
  <w:footnote w:type="continuationSeparator" w:id="0">
    <w:p w:rsidR="0081033B" w:rsidRDefault="0081033B" w:rsidP="00810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3B" w:rsidRPr="00784653" w:rsidRDefault="00784653" w:rsidP="0078465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846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84653"/>
    <w:rsid w:val="0081033B"/>
    <w:rsid w:val="00A02B64"/>
    <w:rsid w:val="00A77B3E"/>
    <w:rsid w:val="00CA2A55"/>
    <w:rsid w:val="00D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2B6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0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033B"/>
    <w:rPr>
      <w:sz w:val="18"/>
      <w:szCs w:val="18"/>
    </w:rPr>
  </w:style>
  <w:style w:type="paragraph" w:styleId="a4">
    <w:name w:val="footer"/>
    <w:basedOn w:val="a"/>
    <w:link w:val="Char0"/>
    <w:rsid w:val="00810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0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