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4B" w:rsidRDefault="00C71E6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给你做一道关于思维的测试题，做对了就说明你具备一定的逆向思维。在实际测试</w:t>
      </w:r>
    </w:p>
    <w:p w:rsidR="00805A4B" w:rsidRDefault="00C71E6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结果中，只有约</w:t>
      </w:r>
      <w:r>
        <w:rPr>
          <w:rFonts w:ascii="宋体" w:hAnsi="Calibri" w:cstheme="minorBidi"/>
          <w:color w:val="000000"/>
          <w:szCs w:val="22"/>
        </w:rPr>
        <w:t>20%</w:t>
      </w:r>
      <w:r>
        <w:rPr>
          <w:rFonts w:ascii="宋体" w:hAnsi="宋体" w:cs="宋体"/>
          <w:color w:val="000000"/>
          <w:szCs w:val="22"/>
        </w:rPr>
        <w:t>的人能算出准确答案。题目是王老板花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元进了一双鞋，零售 价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元，一个小伙子拿着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元来买鞋，王老板找不开，只能去找邻居换了这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宋体" w:cs="宋体"/>
          <w:color w:val="000000"/>
          <w:szCs w:val="22"/>
        </w:rPr>
        <w:cr/>
        <w:t>然后找给小伙子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元，后来邻居发现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是假的，没办法，王老板又还了邻居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。</w:t>
      </w:r>
      <w:r>
        <w:rPr>
          <w:rFonts w:ascii="宋体" w:hAnsi="宋体" w:cs="宋体"/>
          <w:color w:val="000000"/>
          <w:szCs w:val="22"/>
        </w:rPr>
        <w:cr/>
        <w:t>王老板究竟损失了多少钱？请在评论区留下你的答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案。</w:t>
      </w:r>
    </w:p>
    <w:sectPr w:rsidR="00805A4B" w:rsidSect="00805A4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6E" w:rsidRDefault="00C71E6E" w:rsidP="00C71E6E">
      <w:r>
        <w:separator/>
      </w:r>
    </w:p>
  </w:endnote>
  <w:endnote w:type="continuationSeparator" w:id="0">
    <w:p w:rsidR="00C71E6E" w:rsidRDefault="00C71E6E" w:rsidP="00C7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9EE" w:rsidRPr="00E75905" w:rsidRDefault="00E75905" w:rsidP="00E7590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759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6E" w:rsidRDefault="00C71E6E" w:rsidP="00C71E6E">
      <w:r>
        <w:separator/>
      </w:r>
    </w:p>
  </w:footnote>
  <w:footnote w:type="continuationSeparator" w:id="0">
    <w:p w:rsidR="00C71E6E" w:rsidRDefault="00C71E6E" w:rsidP="00C71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E6E" w:rsidRPr="00E75905" w:rsidRDefault="00E75905" w:rsidP="00E7590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759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F59EE"/>
    <w:rsid w:val="00805A4B"/>
    <w:rsid w:val="00A77B3E"/>
    <w:rsid w:val="00C71E6E"/>
    <w:rsid w:val="00CA2A55"/>
    <w:rsid w:val="00E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5A4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1E6E"/>
    <w:rPr>
      <w:sz w:val="18"/>
      <w:szCs w:val="18"/>
    </w:rPr>
  </w:style>
  <w:style w:type="paragraph" w:styleId="a4">
    <w:name w:val="footer"/>
    <w:basedOn w:val="a"/>
    <w:link w:val="Char0"/>
    <w:rsid w:val="00C71E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1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