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99" w:rsidRDefault="001E2975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一张图片就能知道你压力有多大。这张图是</w:t>
      </w:r>
      <w:r>
        <w:rPr>
          <w:rFonts w:ascii="宋体" w:hAnsi="Calibri" w:cstheme="minorBidi"/>
          <w:color w:val="000000"/>
          <w:szCs w:val="22"/>
        </w:rPr>
        <w:t>mj</w:t>
      </w:r>
      <w:r>
        <w:rPr>
          <w:rFonts w:ascii="宋体" w:hAnsi="宋体" w:cs="宋体"/>
          <w:color w:val="000000"/>
          <w:szCs w:val="22"/>
        </w:rPr>
        <w:t>汉森的超现实主义作品，可以通过这</w:t>
      </w:r>
    </w:p>
    <w:p w:rsidR="003A5799" w:rsidRDefault="001E297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张图简单的测试你当前的心理状态，你第一眼看到的这个人是在室内还是室外评论</w:t>
      </w:r>
    </w:p>
    <w:p w:rsidR="003A5799" w:rsidRDefault="001E297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区留下你的答案，关注我们下期揭晓。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来。</w:t>
      </w:r>
    </w:p>
    <w:sectPr w:rsidR="003A5799" w:rsidSect="003A579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975" w:rsidRDefault="001E2975" w:rsidP="001E2975">
      <w:r>
        <w:separator/>
      </w:r>
    </w:p>
  </w:endnote>
  <w:endnote w:type="continuationSeparator" w:id="0">
    <w:p w:rsidR="001E2975" w:rsidRDefault="001E2975" w:rsidP="001E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6ED" w:rsidRPr="00E01F54" w:rsidRDefault="00E01F54" w:rsidP="00E01F5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01F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975" w:rsidRDefault="001E2975" w:rsidP="001E2975">
      <w:r>
        <w:separator/>
      </w:r>
    </w:p>
  </w:footnote>
  <w:footnote w:type="continuationSeparator" w:id="0">
    <w:p w:rsidR="001E2975" w:rsidRDefault="001E2975" w:rsidP="001E2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75" w:rsidRPr="00E01F54" w:rsidRDefault="00E01F54" w:rsidP="00E01F5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01F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E2975"/>
    <w:rsid w:val="003A5799"/>
    <w:rsid w:val="00A256ED"/>
    <w:rsid w:val="00A77B3E"/>
    <w:rsid w:val="00CA2A55"/>
    <w:rsid w:val="00E0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57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E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E2975"/>
    <w:rPr>
      <w:sz w:val="18"/>
      <w:szCs w:val="18"/>
    </w:rPr>
  </w:style>
  <w:style w:type="paragraph" w:styleId="a4">
    <w:name w:val="footer"/>
    <w:basedOn w:val="a"/>
    <w:link w:val="Char0"/>
    <w:rsid w:val="001E29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E29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