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3A4" w:rsidRDefault="00E300FB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有很多情侣会通过各种方式来测试对方的忠诚度，例如建个小号或让朋友闺蜜去勾</w:t>
      </w:r>
      <w:r>
        <w:rPr>
          <w:rFonts w:ascii="宋体" w:hAnsi="宋体" w:cs="宋体"/>
          <w:color w:val="000000"/>
          <w:szCs w:val="22"/>
        </w:rPr>
        <w:cr/>
        <w:t>引对方，反正是想尽办法来印证对方是不是对自己绝对忠诚。但这件事就好比你买 了个玻璃杯，标签上写着耐摔，你就把它从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楼扔下去，结果没睡，你并不会夸它</w:t>
      </w:r>
      <w:r>
        <w:rPr>
          <w:rFonts w:ascii="宋体" w:hAnsi="宋体" w:cs="宋体"/>
          <w:color w:val="000000"/>
          <w:szCs w:val="22"/>
        </w:rPr>
        <w:cr/>
        <w:t>质量好，而是继续爬到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楼将它扔下去。还没睡的话，你会继续往上爬！终于你从5</w:t>
      </w:r>
      <w:r>
        <w:rPr>
          <w:rFonts w:ascii="宋体" w:hAnsi="宋体" w:cs="宋体"/>
          <w:color w:val="000000"/>
          <w:szCs w:val="22"/>
        </w:rPr>
        <w:cr/>
        <w:t>楼把它扔下来，杯子碎了，这时你会满脸愤怒的说，你看我就说它质量不好吧！</w:t>
      </w:r>
    </w:p>
    <w:p w:rsidR="007A43A4" w:rsidRDefault="00E300FB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烂杯子。其实根据墨菲定律，从你想要测试的那一刻开始，这个杯子就注定会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碎！</w:t>
      </w:r>
    </w:p>
    <w:sectPr w:rsidR="007A43A4" w:rsidSect="007A43A4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0FB" w:rsidRDefault="00E300FB" w:rsidP="00E300FB">
      <w:r>
        <w:separator/>
      </w:r>
    </w:p>
  </w:endnote>
  <w:endnote w:type="continuationSeparator" w:id="0">
    <w:p w:rsidR="00E300FB" w:rsidRDefault="00E300FB" w:rsidP="00E30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CC5" w:rsidRPr="009E21D7" w:rsidRDefault="009E21D7" w:rsidP="009E21D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E21D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0FB" w:rsidRDefault="00E300FB" w:rsidP="00E300FB">
      <w:r>
        <w:separator/>
      </w:r>
    </w:p>
  </w:footnote>
  <w:footnote w:type="continuationSeparator" w:id="0">
    <w:p w:rsidR="00E300FB" w:rsidRDefault="00E300FB" w:rsidP="00E300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0FB" w:rsidRPr="009E21D7" w:rsidRDefault="009E21D7" w:rsidP="009E21D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E21D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E4CC5"/>
    <w:rsid w:val="007A43A4"/>
    <w:rsid w:val="009E21D7"/>
    <w:rsid w:val="00A77B3E"/>
    <w:rsid w:val="00CA2A55"/>
    <w:rsid w:val="00E3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A43A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300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300FB"/>
    <w:rPr>
      <w:sz w:val="18"/>
      <w:szCs w:val="18"/>
    </w:rPr>
  </w:style>
  <w:style w:type="paragraph" w:styleId="a4">
    <w:name w:val="footer"/>
    <w:basedOn w:val="a"/>
    <w:link w:val="Char0"/>
    <w:rsid w:val="00E300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300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2022-05-22T23:04:00Z</dcterms:modified>
</cp:coreProperties>
</file>