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76" w:rsidRDefault="00E441DE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从眼神窥视对方的动机！下期视线不集中，与对方目光转移迅速者！这种人性格内</w:t>
      </w:r>
      <w:r>
        <w:rPr>
          <w:rFonts w:ascii="宋体" w:hAnsi="宋体" w:cs="宋体"/>
          <w:color w:val="000000"/>
          <w:szCs w:val="22"/>
        </w:rPr>
        <w:cr/>
        <w:t>向！俯视对方者，越表现出对对方的一种威严。就在谈话时目光突然向下表示，此 人已转入沉思状态。时视线左右晃动不停表示，他正在苦思冥想。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，尽管是现在</w:t>
      </w:r>
      <w:r>
        <w:rPr>
          <w:rFonts w:ascii="宋体" w:hAnsi="宋体" w:cs="宋体"/>
          <w:color w:val="000000"/>
          <w:szCs w:val="22"/>
        </w:rPr>
        <w:cr/>
        <w:t>不停的移动，但当出现有规律的眨眼时，表现出思考已经有了头绪。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、世界大幅</w:t>
      </w:r>
      <w:r>
        <w:rPr>
          <w:rFonts w:ascii="宋体" w:hAnsi="宋体" w:cs="宋体"/>
          <w:color w:val="000000"/>
          <w:szCs w:val="22"/>
        </w:rPr>
        <w:cr/>
        <w:t>度扩大视线方向剧烈变化时，此人心中害怕或有不安心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理。</w:t>
      </w:r>
    </w:p>
    <w:sectPr w:rsidR="00F50E76" w:rsidSect="00F50E7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1DE" w:rsidRDefault="00E441DE" w:rsidP="00E441DE">
      <w:r>
        <w:separator/>
      </w:r>
    </w:p>
  </w:endnote>
  <w:endnote w:type="continuationSeparator" w:id="0">
    <w:p w:rsidR="00E441DE" w:rsidRDefault="00E441DE" w:rsidP="00E4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605" w:rsidRPr="00D43ED1" w:rsidRDefault="00D43ED1" w:rsidP="00D43ED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43E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1DE" w:rsidRDefault="00E441DE" w:rsidP="00E441DE">
      <w:r>
        <w:separator/>
      </w:r>
    </w:p>
  </w:footnote>
  <w:footnote w:type="continuationSeparator" w:id="0">
    <w:p w:rsidR="00E441DE" w:rsidRDefault="00E441DE" w:rsidP="00E44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DE" w:rsidRPr="00D43ED1" w:rsidRDefault="00D43ED1" w:rsidP="00D43ED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43E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55605"/>
    <w:rsid w:val="00CA2A55"/>
    <w:rsid w:val="00D43ED1"/>
    <w:rsid w:val="00E441DE"/>
    <w:rsid w:val="00F5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0E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41DE"/>
    <w:rPr>
      <w:sz w:val="18"/>
      <w:szCs w:val="18"/>
    </w:rPr>
  </w:style>
  <w:style w:type="paragraph" w:styleId="a4">
    <w:name w:val="footer"/>
    <w:basedOn w:val="a"/>
    <w:link w:val="Char0"/>
    <w:rsid w:val="00E441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41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