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B3" w:rsidRDefault="00BD0BA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美国总统奥巴马上任后不久，就携妻子米歇尔和两个女儿入住白宫，面对媒体的采</w:t>
      </w:r>
      <w:r>
        <w:rPr>
          <w:rFonts w:ascii="宋体" w:hAnsi="宋体" w:cs="宋体"/>
          <w:color w:val="000000"/>
          <w:szCs w:val="22"/>
        </w:rPr>
        <w:cr/>
        <w:t>访，奥巴马表示，他非常喜欢位于芝加哥海德公园的老房子，等任期满了之后，他 还会带家人回去居住的，奥巴马的老邻居比尔高兴坏了，他的房子因奥巴马而身价</w:t>
      </w:r>
      <w:r>
        <w:rPr>
          <w:rFonts w:ascii="宋体" w:hAnsi="宋体" w:cs="宋体"/>
          <w:color w:val="000000"/>
          <w:szCs w:val="22"/>
        </w:rPr>
        <w:cr/>
        <w:t>百倍，为了推销自己的房子，比尔推地建了一个网站，全方位介绍他的住宅，并且</w:t>
      </w:r>
      <w:r>
        <w:rPr>
          <w:rFonts w:ascii="宋体" w:hAnsi="宋体" w:cs="宋体"/>
          <w:color w:val="000000"/>
          <w:szCs w:val="22"/>
        </w:rPr>
        <w:cr/>
        <w:t>相信房子一定卖出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万美元以上的高价，这个网站很快就有几十万人点击浏览， 然而没有一个人愿意购买，大家担心买了他的房子之后就会生活在严密的监控之下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E712B3" w:rsidRDefault="00BD0BA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跟奥巴马届满回来以后，各路记者肯定会蜂拥而至，那时邻居们的生活必将受到更</w:t>
      </w:r>
    </w:p>
    <w:p w:rsidR="00E712B3" w:rsidRDefault="00BD0BA9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严重的干扰！</w:t>
      </w:r>
      <w:r>
        <w:rPr>
          <w:rFonts w:ascii="宋体" w:hAnsi="Calibri" w:cstheme="minorBidi"/>
          <w:color w:val="000000"/>
          <w:szCs w:val="22"/>
        </w:rPr>
        <w:t>B2</w:t>
      </w:r>
      <w:r>
        <w:rPr>
          <w:rFonts w:ascii="宋体" w:hAnsi="宋体" w:cs="宋体"/>
          <w:color w:val="000000"/>
          <w:szCs w:val="22"/>
        </w:rPr>
        <w:t>飞诚心交他，此前向家人承诺过房子卖出后就全家一起去度假，但 是一直还不能兑现诺言，这是一个叫丹尼尔的年轻人找到了他，丹尼尔告诉比尔想</w:t>
      </w:r>
      <w:r>
        <w:rPr>
          <w:rFonts w:ascii="宋体" w:hAnsi="宋体" w:cs="宋体"/>
          <w:color w:val="000000"/>
          <w:szCs w:val="22"/>
        </w:rPr>
        <w:cr/>
        <w:t>买房的原因是因为奥巴马是他的偶像，如果他买在这里就有机会见到总统了，房子</w:t>
      </w:r>
      <w:r>
        <w:rPr>
          <w:rFonts w:ascii="宋体" w:hAnsi="宋体" w:cs="宋体"/>
          <w:color w:val="000000"/>
          <w:szCs w:val="22"/>
        </w:rPr>
        <w:cr/>
        <w:t>终于有买主了，比较激动得差点掉眼泪，但问题是他支付不起太多的钱。</w:t>
      </w:r>
    </w:p>
    <w:p w:rsidR="00E712B3" w:rsidRDefault="00BD0BA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第二，为此做了很大的让步，最后两人签下如下协议，丹尼尔首付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万美元，分5</w:t>
      </w:r>
      <w:r>
        <w:rPr>
          <w:rFonts w:ascii="宋体" w:hAnsi="宋体" w:cs="宋体"/>
          <w:color w:val="000000"/>
          <w:szCs w:val="22"/>
        </w:rPr>
        <w:cr/>
        <w:t>个月付息</w:t>
      </w:r>
      <w:r>
        <w:rPr>
          <w:rFonts w:ascii="宋体" w:hAnsi="Calibri" w:cstheme="minorBidi"/>
          <w:color w:val="000000"/>
          <w:szCs w:val="22"/>
        </w:rPr>
        <w:t>10040</w:t>
      </w:r>
      <w:r>
        <w:rPr>
          <w:rFonts w:ascii="宋体" w:hAnsi="宋体" w:cs="宋体"/>
          <w:color w:val="000000"/>
          <w:szCs w:val="22"/>
        </w:rPr>
        <w:t>万美元，房子则在首款付清后归丹尼尔所有，虽然房子的最终售价 远远低于当初比尔期望的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万，但是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多年前他买下此房时只花了几万美元，因</w:t>
      </w:r>
      <w:r>
        <w:rPr>
          <w:rFonts w:ascii="宋体" w:hAnsi="宋体" w:cs="宋体"/>
          <w:color w:val="000000"/>
          <w:szCs w:val="22"/>
        </w:rPr>
        <w:cr/>
        <w:t>此第二还是赚了！后来，第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发现丹尼尔吉将这栋豪宅改造成了幼儿园，当房子的 用途从居住感为幼儿园之后，那些过于严密的监控就显得尤为必要了，毗邻奥巴马</w:t>
      </w:r>
      <w:r>
        <w:rPr>
          <w:rFonts w:ascii="宋体" w:hAnsi="宋体" w:cs="宋体"/>
          <w:color w:val="000000"/>
          <w:szCs w:val="22"/>
        </w:rPr>
        <w:cr/>
        <w:t>老宅的幼儿园成了全美最安全的幼儿园，不少富豪都愿意把孩子送到这里来。</w:t>
      </w:r>
    </w:p>
    <w:p w:rsidR="00E712B3" w:rsidRDefault="00BD0BA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个月，丹尼尔用收到的手机学费轻松地支付了笔二三十万。</w:t>
      </w:r>
    </w:p>
    <w:p w:rsidR="00E712B3" w:rsidRDefault="00BD0BA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幼儿园开张两个月后，奥巴马抽空回了老家转了一圈，顺便看望了一下他的新邻居</w:t>
      </w:r>
      <w:r>
        <w:rPr>
          <w:rFonts w:ascii="宋体" w:hAnsi="宋体" w:cs="宋体"/>
          <w:color w:val="000000"/>
          <w:szCs w:val="22"/>
        </w:rPr>
        <w:cr/>
        <w:t>们，这下丹尼尔幼儿园更加有名，越来越多的名人主动表示愿意无偿来与孩子们交 流，更有很多家长想让自己的孩子来此受教育，为此多付几倍的学费，他们也乐意</w:t>
      </w:r>
      <w:r>
        <w:rPr>
          <w:rFonts w:ascii="宋体" w:hAnsi="宋体" w:cs="宋体"/>
          <w:color w:val="000000"/>
          <w:szCs w:val="22"/>
        </w:rPr>
        <w:cr/>
        <w:t>，广告商也开始争先恐后的联系丹尼尔想在幼儿园的外墙上做广告，这里的曝光率</w:t>
      </w:r>
      <w:r>
        <w:rPr>
          <w:rFonts w:ascii="宋体" w:hAnsi="宋体" w:cs="宋体"/>
          <w:color w:val="000000"/>
          <w:szCs w:val="22"/>
        </w:rPr>
        <w:cr/>
        <w:t xml:space="preserve">实在太高了，不做广告太可惜了，对此，丹尼尔打算进行一次拍卖广告墙的活动， 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个月后，比尔就收齐了</w:t>
      </w:r>
      <w:r>
        <w:rPr>
          <w:rFonts w:ascii="宋体" w:hAnsi="Calibri" w:cstheme="minorBidi"/>
          <w:color w:val="000000"/>
          <w:szCs w:val="22"/>
        </w:rPr>
        <w:t>140</w:t>
      </w:r>
      <w:r>
        <w:rPr>
          <w:rFonts w:ascii="宋体" w:hAnsi="宋体" w:cs="宋体"/>
          <w:color w:val="000000"/>
          <w:szCs w:val="22"/>
        </w:rPr>
        <w:t>万美元的房款，终于在</w:t>
      </w:r>
      <w:r>
        <w:rPr>
          <w:rFonts w:ascii="宋体" w:hAnsi="Calibri" w:cstheme="minorBidi"/>
          <w:color w:val="000000"/>
          <w:szCs w:val="22"/>
        </w:rPr>
        <w:t>2010</w:t>
      </w:r>
      <w:r>
        <w:rPr>
          <w:rFonts w:ascii="宋体" w:hAnsi="宋体" w:cs="宋体"/>
          <w:color w:val="000000"/>
          <w:szCs w:val="22"/>
        </w:rPr>
        <w:t>年末如愿以偿的变成了百万</w:t>
      </w:r>
      <w:r>
        <w:rPr>
          <w:rFonts w:ascii="宋体" w:hAnsi="宋体" w:cs="宋体"/>
          <w:color w:val="000000"/>
          <w:szCs w:val="22"/>
        </w:rPr>
        <w:cr/>
        <w:t>富翁，不过</w:t>
      </w:r>
      <w:r>
        <w:rPr>
          <w:rFonts w:ascii="宋体" w:hAnsi="Calibri" w:cstheme="minorBidi"/>
          <w:color w:val="000000"/>
          <w:szCs w:val="22"/>
        </w:rPr>
        <w:t>B2</w:t>
      </w:r>
      <w:r>
        <w:rPr>
          <w:rFonts w:ascii="宋体" w:hAnsi="宋体" w:cs="宋体"/>
          <w:color w:val="000000"/>
          <w:szCs w:val="22"/>
        </w:rPr>
        <w:t>明白，这场交易中最大的赢家并不是自己，而是奥巴马的新邻居，幼 儿园园长的丹尼尔，所有的一切事情都要学会去链接，能够做成功的生意的人都能</w:t>
      </w:r>
      <w:r>
        <w:rPr>
          <w:rFonts w:ascii="宋体" w:hAnsi="宋体" w:cs="宋体"/>
          <w:color w:val="000000"/>
          <w:szCs w:val="22"/>
        </w:rPr>
        <w:cr/>
        <w:t>够跳出思维定势，用逆向思维去看待身边的商机，先人们不愿愿意购买房子是因为</w:t>
      </w:r>
      <w:r>
        <w:rPr>
          <w:rFonts w:ascii="宋体" w:hAnsi="宋体" w:cs="宋体"/>
          <w:color w:val="000000"/>
          <w:szCs w:val="22"/>
        </w:rPr>
        <w:cr/>
        <w:t>害怕有监控，那么什么样的需求恰恰是需要监控的呢？</w:t>
      </w:r>
    </w:p>
    <w:p w:rsidR="00E712B3" w:rsidRDefault="00BD0BA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做事情要先转换思维，逆向思考，才能够抓住身边的商机和机遇，再利用适合自己</w:t>
      </w:r>
      <w:r>
        <w:rPr>
          <w:rFonts w:ascii="宋体" w:hAnsi="宋体" w:cs="宋体"/>
          <w:color w:val="000000"/>
          <w:szCs w:val="22"/>
        </w:rPr>
        <w:cr/>
        <w:t>的商业模式就能获得成功，你学会了吗？学会的关注点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E712B3" w:rsidSect="00E712B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BA9" w:rsidRDefault="00BD0BA9" w:rsidP="00BD0BA9">
      <w:r>
        <w:separator/>
      </w:r>
    </w:p>
  </w:endnote>
  <w:endnote w:type="continuationSeparator" w:id="0">
    <w:p w:rsidR="00BD0BA9" w:rsidRDefault="00BD0BA9" w:rsidP="00BD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B24" w:rsidRPr="00690824" w:rsidRDefault="00690824" w:rsidP="0069082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908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BA9" w:rsidRDefault="00BD0BA9" w:rsidP="00BD0BA9">
      <w:r>
        <w:separator/>
      </w:r>
    </w:p>
  </w:footnote>
  <w:footnote w:type="continuationSeparator" w:id="0">
    <w:p w:rsidR="00BD0BA9" w:rsidRDefault="00BD0BA9" w:rsidP="00BD0B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BA9" w:rsidRPr="00690824" w:rsidRDefault="00690824" w:rsidP="0069082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908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90824"/>
    <w:rsid w:val="00A77B3E"/>
    <w:rsid w:val="00AE2B24"/>
    <w:rsid w:val="00BD0BA9"/>
    <w:rsid w:val="00CA2A55"/>
    <w:rsid w:val="00E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12B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0BA9"/>
    <w:rPr>
      <w:sz w:val="18"/>
      <w:szCs w:val="18"/>
    </w:rPr>
  </w:style>
  <w:style w:type="paragraph" w:styleId="a4">
    <w:name w:val="footer"/>
    <w:basedOn w:val="a"/>
    <w:link w:val="Char0"/>
    <w:rsid w:val="00BD0B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0B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