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38" w:rsidRDefault="00F31B4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</w:t>
      </w:r>
      <w:r>
        <w:rPr>
          <w:rFonts w:ascii="宋体" w:hAnsi="Calibri" w:cstheme="minorBidi"/>
          <w:color w:val="000000"/>
          <w:szCs w:val="22"/>
        </w:rPr>
        <w:t>hr</w:t>
      </w:r>
      <w:r>
        <w:rPr>
          <w:rFonts w:ascii="宋体" w:hAnsi="宋体" w:cs="宋体"/>
          <w:color w:val="000000"/>
          <w:szCs w:val="22"/>
        </w:rPr>
        <w:t>朋友告诉我，她发现一个现象，那些多年还在职场基层混的大多有一个共同</w:t>
      </w:r>
      <w:r>
        <w:rPr>
          <w:rFonts w:ascii="宋体" w:hAnsi="宋体" w:cs="宋体"/>
          <w:color w:val="000000"/>
          <w:szCs w:val="22"/>
        </w:rPr>
        <w:cr/>
        <w:t>特点，只要受一点委屈，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一点，就想着辞职，承受不了压力和批评。于是带着一 颗玻璃心，不断寻找没有压力和委屈的公司，结果自然是一次次失望。要想在职场</w:t>
      </w:r>
      <w:r>
        <w:rPr>
          <w:rFonts w:ascii="宋体" w:hAnsi="宋体" w:cs="宋体"/>
          <w:color w:val="000000"/>
          <w:szCs w:val="22"/>
        </w:rPr>
        <w:cr/>
        <w:t>干出成绩，捏碎玻璃心，是必须得通过死磕工作中的每一个专业点来应对上司的批 评。不但培训和学习来提升工作能力，用积极的忙碌来弱化工作中的焦虑和脆弱情</w:t>
      </w:r>
      <w:r>
        <w:rPr>
          <w:rFonts w:ascii="宋体" w:hAnsi="宋体" w:cs="宋体"/>
          <w:color w:val="000000"/>
          <w:szCs w:val="22"/>
        </w:rPr>
        <w:cr/>
        <w:t>绪，一点点造就自己抗摔耐打的职业精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神。</w:t>
      </w:r>
    </w:p>
    <w:sectPr w:rsidR="00571E38" w:rsidSect="00571E3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B45" w:rsidRDefault="00F31B45" w:rsidP="00F31B45">
      <w:r>
        <w:separator/>
      </w:r>
    </w:p>
  </w:endnote>
  <w:endnote w:type="continuationSeparator" w:id="0">
    <w:p w:rsidR="00F31B45" w:rsidRDefault="00F31B45" w:rsidP="00F3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ED" w:rsidRPr="00AD47B3" w:rsidRDefault="00AD47B3" w:rsidP="00AD47B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47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B45" w:rsidRDefault="00F31B45" w:rsidP="00F31B45">
      <w:r>
        <w:separator/>
      </w:r>
    </w:p>
  </w:footnote>
  <w:footnote w:type="continuationSeparator" w:id="0">
    <w:p w:rsidR="00F31B45" w:rsidRDefault="00F31B45" w:rsidP="00F31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5" w:rsidRPr="00AD47B3" w:rsidRDefault="00AD47B3" w:rsidP="00AD47B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D47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71E38"/>
    <w:rsid w:val="00A77B3E"/>
    <w:rsid w:val="00AD47B3"/>
    <w:rsid w:val="00CA2A55"/>
    <w:rsid w:val="00D841ED"/>
    <w:rsid w:val="00F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1E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1B45"/>
    <w:rPr>
      <w:sz w:val="18"/>
      <w:szCs w:val="18"/>
    </w:rPr>
  </w:style>
  <w:style w:type="paragraph" w:styleId="a4">
    <w:name w:val="footer"/>
    <w:basedOn w:val="a"/>
    <w:link w:val="Char0"/>
    <w:rsid w:val="00F31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1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