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CB" w:rsidRDefault="00487FD9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尽量不要去批评你的朋友，就算你怀着为对方好的想法去批评别人，同样很难博得</w:t>
      </w:r>
      <w:r>
        <w:rPr>
          <w:rFonts w:ascii="宋体" w:hAnsi="宋体" w:cs="宋体"/>
          <w:color w:val="000000"/>
          <w:szCs w:val="22"/>
        </w:rPr>
        <w:cr/>
        <w:t>对方的好感。因为没有人爱听批评，尽管是善意的批评，时间久了你一样会失去朋 友，人性就是这样。如果一个人给他的感觉很舒服，他就会喜欢跟这个人做朋友。</w:t>
      </w:r>
      <w:r>
        <w:rPr>
          <w:rFonts w:ascii="宋体" w:hAnsi="宋体" w:cs="宋体"/>
          <w:color w:val="000000"/>
          <w:szCs w:val="22"/>
        </w:rPr>
        <w:cr/>
        <w:t>尽管这个人说的都是假话，当一个人被认真的夸赞的时候，他就很难分辨对方讲的</w:t>
      </w:r>
      <w:r>
        <w:rPr>
          <w:rFonts w:ascii="宋体" w:hAnsi="宋体" w:cs="宋体"/>
          <w:color w:val="000000"/>
          <w:szCs w:val="22"/>
        </w:rPr>
        <w:cr/>
        <w:t>是真话还是假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话。</w:t>
      </w:r>
    </w:p>
    <w:sectPr w:rsidR="008135CB" w:rsidSect="008135C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FD9" w:rsidRDefault="00487FD9" w:rsidP="00487FD9">
      <w:r>
        <w:separator/>
      </w:r>
    </w:p>
  </w:endnote>
  <w:endnote w:type="continuationSeparator" w:id="0">
    <w:p w:rsidR="00487FD9" w:rsidRDefault="00487FD9" w:rsidP="00487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A6D" w:rsidRPr="00E744CC" w:rsidRDefault="00E744CC" w:rsidP="00E744C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744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FD9" w:rsidRDefault="00487FD9" w:rsidP="00487FD9">
      <w:r>
        <w:separator/>
      </w:r>
    </w:p>
  </w:footnote>
  <w:footnote w:type="continuationSeparator" w:id="0">
    <w:p w:rsidR="00487FD9" w:rsidRDefault="00487FD9" w:rsidP="00487F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FD9" w:rsidRPr="00E744CC" w:rsidRDefault="00E744CC" w:rsidP="00E744C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744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A7A6D"/>
    <w:rsid w:val="00487FD9"/>
    <w:rsid w:val="008135CB"/>
    <w:rsid w:val="00A77B3E"/>
    <w:rsid w:val="00CA2A55"/>
    <w:rsid w:val="00E7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35C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7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7FD9"/>
    <w:rPr>
      <w:sz w:val="18"/>
      <w:szCs w:val="18"/>
    </w:rPr>
  </w:style>
  <w:style w:type="paragraph" w:styleId="a4">
    <w:name w:val="footer"/>
    <w:basedOn w:val="a"/>
    <w:link w:val="Char0"/>
    <w:rsid w:val="00487F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7F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