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40A" w:rsidRDefault="00A923F1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重梦境背后的含义，一，重播梦，同样的梦境，反复体验同一人物同一场景，其实</w:t>
      </w:r>
      <w:r>
        <w:rPr>
          <w:rFonts w:ascii="宋体" w:hAnsi="宋体" w:cs="宋体"/>
          <w:color w:val="000000"/>
          <w:szCs w:val="22"/>
        </w:rPr>
        <w:cr/>
        <w:t>这是重播梦在尝试传达给我们所忽略的重要的事情。二、清醒梦能清楚自己正在做 梦，而且梦境在你掌控之中，清醒梦可以让你经历到生活中做不到的事，这也正是</w:t>
      </w:r>
      <w:r>
        <w:rPr>
          <w:rFonts w:ascii="宋体" w:hAnsi="宋体" w:cs="宋体"/>
          <w:color w:val="000000"/>
          <w:szCs w:val="22"/>
        </w:rPr>
        <w:cr/>
        <w:t>大脑的神奇之处。</w:t>
      </w:r>
    </w:p>
    <w:p w:rsidR="008C640A" w:rsidRDefault="00A923F1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三、预知梦，你在梦中发生的事情，不久后真的在现实生活中发生，心理学家认为</w:t>
      </w:r>
      <w:r>
        <w:rPr>
          <w:rFonts w:ascii="宋体" w:hAnsi="宋体" w:cs="宋体"/>
          <w:color w:val="000000"/>
          <w:szCs w:val="22"/>
        </w:rPr>
        <w:cr/>
        <w:t>我们的心智可以在无意识的情况下预知要发生的事情。四、生理梦，它在向你提示 你身体缺乏的东西或现在的生理状态。例如梦见想上厕所，武旭是梦，在梦中我们</w:t>
      </w:r>
      <w:r>
        <w:rPr>
          <w:rFonts w:ascii="宋体" w:hAnsi="宋体" w:cs="宋体"/>
          <w:color w:val="000000"/>
          <w:szCs w:val="22"/>
        </w:rPr>
        <w:cr/>
        <w:t>可以栩栩如生的回忆细节，像真的发生一样，例如梦到已故的亲人，其实这是大脑</w:t>
      </w:r>
      <w:r>
        <w:rPr>
          <w:rFonts w:ascii="宋体" w:hAnsi="宋体" w:cs="宋体"/>
          <w:color w:val="000000"/>
          <w:szCs w:val="22"/>
        </w:rPr>
        <w:cr/>
        <w:t>在选择告别某段回忆或解开心中的结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结。</w:t>
      </w:r>
    </w:p>
    <w:sectPr w:rsidR="008C640A" w:rsidSect="008C640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3F1" w:rsidRDefault="00A923F1" w:rsidP="00A923F1">
      <w:r>
        <w:separator/>
      </w:r>
    </w:p>
  </w:endnote>
  <w:endnote w:type="continuationSeparator" w:id="0">
    <w:p w:rsidR="00A923F1" w:rsidRDefault="00A923F1" w:rsidP="00A9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024" w:rsidRPr="00453C3C" w:rsidRDefault="00453C3C" w:rsidP="00453C3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53C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3F1" w:rsidRDefault="00A923F1" w:rsidP="00A923F1">
      <w:r>
        <w:separator/>
      </w:r>
    </w:p>
  </w:footnote>
  <w:footnote w:type="continuationSeparator" w:id="0">
    <w:p w:rsidR="00A923F1" w:rsidRDefault="00A923F1" w:rsidP="00A923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3F1" w:rsidRPr="00453C3C" w:rsidRDefault="00453C3C" w:rsidP="00453C3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53C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53C3C"/>
    <w:rsid w:val="008C640A"/>
    <w:rsid w:val="00A77B3E"/>
    <w:rsid w:val="00A923F1"/>
    <w:rsid w:val="00B43024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640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92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923F1"/>
    <w:rPr>
      <w:sz w:val="18"/>
      <w:szCs w:val="18"/>
    </w:rPr>
  </w:style>
  <w:style w:type="paragraph" w:styleId="a4">
    <w:name w:val="footer"/>
    <w:basedOn w:val="a"/>
    <w:link w:val="Char0"/>
    <w:rsid w:val="00A923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923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