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53C" w:rsidRDefault="00FB7C83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因为身价过亿的老板经常一身穿着朴素，脚上穿着一双帆布鞋，没有高档的手表和</w:t>
      </w:r>
      <w:r>
        <w:rPr>
          <w:rFonts w:ascii="宋体" w:hAnsi="宋体" w:cs="宋体"/>
          <w:color w:val="000000"/>
          <w:szCs w:val="22"/>
        </w:rPr>
        <w:cr/>
        <w:t>名牌的手包，开着一辆大众途锐，一点也看不出身价过亿！有一次聚会上有人问他 ，您怎么这么低调，他说，像到了我这个程度，还是低调点为好，在它刚开始穿越</w:t>
      </w:r>
      <w:r>
        <w:rPr>
          <w:rFonts w:ascii="宋体" w:hAnsi="宋体" w:cs="宋体"/>
          <w:color w:val="000000"/>
          <w:szCs w:val="22"/>
        </w:rPr>
        <w:cr/>
        <w:t>时，身上没什么钱，遇到一个好的项目，准备找条件好些的亲戚朋友筹钱，这些亲</w:t>
      </w:r>
      <w:r>
        <w:rPr>
          <w:rFonts w:ascii="宋体" w:hAnsi="宋体" w:cs="宋体"/>
          <w:color w:val="000000"/>
          <w:szCs w:val="22"/>
        </w:rPr>
        <w:cr/>
        <w:t>朋好友都拒绝了她，因为大家都不相信他能挣到钱，后来他的生意稍微有了些起色 ，赚了些钱，便在</w:t>
      </w:r>
      <w:r>
        <w:rPr>
          <w:rFonts w:ascii="宋体" w:hAnsi="Calibri" w:cstheme="minorBidi"/>
          <w:color w:val="000000"/>
          <w:szCs w:val="22"/>
        </w:rPr>
        <w:t>5A</w:t>
      </w:r>
      <w:r>
        <w:rPr>
          <w:rFonts w:ascii="宋体" w:hAnsi="宋体" w:cs="宋体"/>
          <w:color w:val="000000"/>
          <w:szCs w:val="22"/>
        </w:rPr>
        <w:t>级写字楼租了个</w:t>
      </w:r>
      <w:r>
        <w:rPr>
          <w:rFonts w:ascii="宋体" w:hAnsi="Calibri" w:cstheme="minorBidi"/>
          <w:color w:val="000000"/>
          <w:szCs w:val="22"/>
        </w:rPr>
        <w:t>200</w:t>
      </w:r>
      <w:r>
        <w:rPr>
          <w:rFonts w:ascii="宋体" w:hAnsi="宋体" w:cs="宋体"/>
          <w:color w:val="000000"/>
          <w:szCs w:val="22"/>
        </w:rPr>
        <w:t>平的办公室，装修特别奢华，随后借了辆 朋友的保时捷去挨个的请亲戚朋友过来参观。</w:t>
      </w:r>
    </w:p>
    <w:p w:rsidR="009D153C" w:rsidRDefault="00FB7C83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后来没过多久就有亲戚说能不能打点股，于是他一下就融资了</w:t>
      </w: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>多万，他的生意</w:t>
      </w:r>
    </w:p>
    <w:p w:rsidR="009D153C" w:rsidRDefault="00FB7C83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这才步入了快车道，而现在他的事业也稳定了，这些年该有的都有了，反而应该低 调，各行各业竞争都很激烈，太高调了，会被人眼红，就很容易被对手视为眼中钉</w:t>
      </w:r>
      <w:r>
        <w:rPr>
          <w:rFonts w:ascii="宋体" w:hAnsi="宋体" w:cs="宋体"/>
          <w:color w:val="000000"/>
          <w:szCs w:val="22"/>
        </w:rPr>
        <w:cr/>
        <w:t>，现在闷声发财就好了。现如今就是这样，当你刚起步的时候，一定要学会包装自 己，即使没有钱也要包装成有钱，亮出结果，让别人知道这是个机会，才会有人跟</w:t>
      </w:r>
      <w:r>
        <w:rPr>
          <w:rFonts w:ascii="宋体" w:hAnsi="宋体" w:cs="宋体"/>
          <w:color w:val="000000"/>
          <w:szCs w:val="22"/>
        </w:rPr>
        <w:cr/>
        <w:t>随你和你一起成功，当你真正达到一定程度，反而应当低调做人，这样才避免很多</w:t>
      </w:r>
      <w:r>
        <w:rPr>
          <w:rFonts w:ascii="宋体" w:hAnsi="宋体" w:cs="宋体"/>
          <w:color w:val="000000"/>
          <w:szCs w:val="22"/>
        </w:rPr>
        <w:cr/>
        <w:t>不必要的麻烦，让你的根基更稳。</w:t>
      </w:r>
    </w:p>
    <w:p w:rsidR="009D153C" w:rsidRDefault="00FB7C83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你认同吗？认同的关注点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赞！</w:t>
      </w:r>
    </w:p>
    <w:sectPr w:rsidR="009D153C" w:rsidSect="009D153C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C83" w:rsidRDefault="00FB7C83" w:rsidP="00FB7C83">
      <w:r>
        <w:separator/>
      </w:r>
    </w:p>
  </w:endnote>
  <w:endnote w:type="continuationSeparator" w:id="0">
    <w:p w:rsidR="00FB7C83" w:rsidRDefault="00FB7C83" w:rsidP="00FB7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E9A" w:rsidRPr="008D4B7B" w:rsidRDefault="008D4B7B" w:rsidP="008D4B7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D4B7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C83" w:rsidRDefault="00FB7C83" w:rsidP="00FB7C83">
      <w:r>
        <w:separator/>
      </w:r>
    </w:p>
  </w:footnote>
  <w:footnote w:type="continuationSeparator" w:id="0">
    <w:p w:rsidR="00FB7C83" w:rsidRDefault="00FB7C83" w:rsidP="00FB7C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C83" w:rsidRPr="008D4B7B" w:rsidRDefault="008D4B7B" w:rsidP="008D4B7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D4B7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705E9A"/>
    <w:rsid w:val="008D4B7B"/>
    <w:rsid w:val="009D153C"/>
    <w:rsid w:val="00A77B3E"/>
    <w:rsid w:val="00CA2A55"/>
    <w:rsid w:val="00FB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153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B7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B7C83"/>
    <w:rPr>
      <w:sz w:val="18"/>
      <w:szCs w:val="18"/>
    </w:rPr>
  </w:style>
  <w:style w:type="paragraph" w:styleId="a4">
    <w:name w:val="footer"/>
    <w:basedOn w:val="a"/>
    <w:link w:val="Char0"/>
    <w:rsid w:val="00FB7C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B7C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