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536" w:rsidRDefault="00F1235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有一位伐木工人，他数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年如一日，辛辛苦苦的帮助一位神通广大的仙女座是，终</w:t>
      </w:r>
    </w:p>
    <w:p w:rsidR="00284536" w:rsidRDefault="00F1235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于有一天他非常圆满的完成了仙女交给他的任务，仙女对伐木工人说，勤劳的伐木 工，非常感谢你为我做出的意见，为了奖赏你，现在你可以许三个愿望，不管他们</w:t>
      </w:r>
      <w:r>
        <w:rPr>
          <w:rFonts w:ascii="宋体" w:hAnsi="宋体" w:cs="宋体"/>
          <w:color w:val="000000"/>
          <w:szCs w:val="22"/>
        </w:rPr>
        <w:cr/>
        <w:t>是什么，都会马上变成现实，这是你应得的奖励。</w:t>
      </w:r>
    </w:p>
    <w:p w:rsidR="00284536" w:rsidRDefault="00F1235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伐木工人非常，于是他许下第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个愿望，就是能痛痛快快地吃一顿美味佳肴，他的</w:t>
      </w:r>
    </w:p>
    <w:p w:rsidR="00284536" w:rsidRDefault="00F1235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愿望马上变成了现实，一大桌丰盛的食物立即摆在了他的面前，美餐一顿之后，伐 木工人发觉天刮起了冷风，于是她许下第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个愿望，就是得到一件暖和的斗篷，接</w:t>
      </w:r>
      <w:r>
        <w:rPr>
          <w:rFonts w:ascii="宋体" w:hAnsi="宋体" w:cs="宋体"/>
          <w:color w:val="000000"/>
          <w:szCs w:val="22"/>
        </w:rPr>
        <w:cr/>
        <w:t>着吃饱穿暖的伐木工人混一顿生，于是她许下第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个愿望便是得到一张躺上去非常 舒服的床，可以在上面美美的睡上一觉，次日清晨把木工一叫醒来，发现自己身上</w:t>
      </w:r>
      <w:r>
        <w:rPr>
          <w:rFonts w:ascii="宋体" w:hAnsi="宋体" w:cs="宋体"/>
          <w:color w:val="000000"/>
          <w:szCs w:val="22"/>
        </w:rPr>
        <w:cr/>
        <w:t>只有一件暖和的斗篷，而这时他的肚子又开始咕咕叫了。</w:t>
      </w:r>
    </w:p>
    <w:p w:rsidR="00284536" w:rsidRDefault="00F1235B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在我们的生活中，有许多人就像可怜的伐木工人一样，年复一年，日复一日付出艰</w:t>
      </w:r>
      <w:r>
        <w:rPr>
          <w:rFonts w:ascii="宋体" w:hAnsi="宋体" w:cs="宋体"/>
          <w:color w:val="000000"/>
          <w:szCs w:val="22"/>
        </w:rPr>
        <w:cr/>
        <w:t>辛的劳动，每天殚精竭虑耗尽上苍赋予他的一切能量，却只是完成一些使他在原地 踏步的琐碎之事。你的思维和格局决定了你的人生，你想在人生中获得成就，首先</w:t>
      </w:r>
      <w:r>
        <w:rPr>
          <w:rFonts w:ascii="宋体" w:hAnsi="宋体" w:cs="宋体"/>
          <w:color w:val="000000"/>
          <w:szCs w:val="22"/>
        </w:rPr>
        <w:cr/>
        <w:t>请改变你的思维和格局，你认同吗？</w:t>
      </w:r>
    </w:p>
    <w:p w:rsidR="00284536" w:rsidRDefault="00F1235B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子，</w:t>
      </w:r>
    </w:p>
    <w:sectPr w:rsidR="00284536" w:rsidSect="0028453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35B" w:rsidRDefault="00F1235B" w:rsidP="00F1235B">
      <w:r>
        <w:separator/>
      </w:r>
    </w:p>
  </w:endnote>
  <w:endnote w:type="continuationSeparator" w:id="0">
    <w:p w:rsidR="00F1235B" w:rsidRDefault="00F1235B" w:rsidP="00F1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80E" w:rsidRPr="00C80F27" w:rsidRDefault="00C80F27" w:rsidP="00C80F2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80F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35B" w:rsidRDefault="00F1235B" w:rsidP="00F1235B">
      <w:r>
        <w:separator/>
      </w:r>
    </w:p>
  </w:footnote>
  <w:footnote w:type="continuationSeparator" w:id="0">
    <w:p w:rsidR="00F1235B" w:rsidRDefault="00F1235B" w:rsidP="00F12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35B" w:rsidRPr="00C80F27" w:rsidRDefault="00C80F27" w:rsidP="00C80F2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80F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84536"/>
    <w:rsid w:val="0091780E"/>
    <w:rsid w:val="00A77B3E"/>
    <w:rsid w:val="00C80F27"/>
    <w:rsid w:val="00CA2A55"/>
    <w:rsid w:val="00F1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45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1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235B"/>
    <w:rPr>
      <w:sz w:val="18"/>
      <w:szCs w:val="18"/>
    </w:rPr>
  </w:style>
  <w:style w:type="paragraph" w:styleId="a4">
    <w:name w:val="footer"/>
    <w:basedOn w:val="a"/>
    <w:link w:val="Char0"/>
    <w:rsid w:val="00F123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23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