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25" w:rsidRDefault="00DD1B9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有一天，一名原因设计师向雇用他的富豪请教，先生，我看您的事业越做越大，光</w:t>
      </w:r>
      <w:r>
        <w:rPr>
          <w:rFonts w:ascii="宋体" w:hAnsi="宋体" w:cs="宋体"/>
          <w:color w:val="000000"/>
          <w:szCs w:val="22"/>
        </w:rPr>
        <w:cr/>
        <w:t>是您家里的花园就比普通人家的房子还要大上好几倍，看了真叫人羡慕！您是一颗 根基稳固，越来越茁壮的大树，而我就像是树上的一只蝉，一生都只依附在树上，</w:t>
      </w:r>
      <w:r>
        <w:rPr>
          <w:rFonts w:ascii="宋体" w:hAnsi="宋体" w:cs="宋体"/>
          <w:color w:val="000000"/>
          <w:szCs w:val="22"/>
        </w:rPr>
        <w:cr/>
        <w:t>连片树叶都不如，实在太没有出息了，请您教我一点创业的方法，这名富豪一向宅</w:t>
      </w:r>
      <w:r>
        <w:rPr>
          <w:rFonts w:ascii="宋体" w:hAnsi="宋体" w:cs="宋体"/>
          <w:color w:val="000000"/>
          <w:szCs w:val="22"/>
        </w:rPr>
        <w:cr/>
        <w:t>心仁厚，她听后点点头，说好吧，我看你在园艺方面很有才华，经营这方面的事业 应该会很得心应手，这样我的工厂旁边有块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万坪空地，我们就来种一些树苗，你</w:t>
      </w:r>
      <w:r>
        <w:rPr>
          <w:rFonts w:ascii="宋体" w:hAnsi="宋体" w:cs="宋体"/>
          <w:color w:val="000000"/>
          <w:szCs w:val="22"/>
        </w:rPr>
        <w:cr/>
        <w:t>知道一棵树苗的成本大约要多少钱？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元。</w:t>
      </w:r>
    </w:p>
    <w:p w:rsidR="00866725" w:rsidRDefault="00DD1B9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富豪低头盘算了一下，接着说好，如果以一平地种两棵树苗来计算，扣除道路用地</w:t>
      </w:r>
    </w:p>
    <w:p w:rsidR="00866725" w:rsidRDefault="00DD1B9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万坪土地大约可以种</w:t>
      </w:r>
      <w:r>
        <w:rPr>
          <w:rFonts w:ascii="宋体" w:hAnsi="Calibri" w:cstheme="minorBidi"/>
          <w:color w:val="000000"/>
          <w:szCs w:val="22"/>
        </w:rPr>
        <w:t>25,000</w:t>
      </w:r>
      <w:r>
        <w:rPr>
          <w:rFonts w:ascii="宋体" w:hAnsi="宋体" w:cs="宋体"/>
          <w:color w:val="000000"/>
          <w:szCs w:val="22"/>
        </w:rPr>
        <w:t>棵树苗，成本刚好是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万元，三年后树苗应该长得 和人差不多高了，到那个时候一棵树苗可以卖到多少钱？我想应该可以卖到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宋体" w:cs="宋体"/>
          <w:color w:val="000000"/>
          <w:szCs w:val="22"/>
        </w:rPr>
        <w:cr/>
        <w:t>，太好了，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万的树苗成本与其中栽培所需的费用都由我来支付，你就全心全意 的负责浇水、除草和施肥等工作，这样三年以后我们就会得到相当多的利润，到时</w:t>
      </w:r>
      <w:r>
        <w:rPr>
          <w:rFonts w:ascii="宋体" w:hAnsi="宋体" w:cs="宋体"/>
          <w:color w:val="000000"/>
          <w:szCs w:val="22"/>
        </w:rPr>
        <w:cr/>
        <w:t>我们一人分一半，富豪认真的说不了原因，设计师却连连摇头，富豪不悦地问道，</w:t>
      </w:r>
      <w:r>
        <w:rPr>
          <w:rFonts w:ascii="宋体" w:hAnsi="宋体" w:cs="宋体"/>
          <w:color w:val="000000"/>
          <w:szCs w:val="22"/>
        </w:rPr>
        <w:cr/>
        <w:t>你是觉得分到一半的利润还不够吗？</w:t>
      </w:r>
    </w:p>
    <w:p w:rsidR="00866725" w:rsidRDefault="00DD1B9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易？不只是我没做过那么大的生意，原因设计师说这么大的数字，我连想都不敢想</w:t>
      </w:r>
      <w:r>
        <w:rPr>
          <w:rFonts w:ascii="宋体" w:hAnsi="宋体" w:cs="宋体"/>
          <w:color w:val="000000"/>
          <w:szCs w:val="22"/>
        </w:rPr>
        <w:cr/>
        <w:t>，我看还是算了，曾经有一个公益广告的广告语，叫做心有多大，舞台就有多大！</w:t>
      </w:r>
    </w:p>
    <w:p w:rsidR="00866725" w:rsidRDefault="00DD1B9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穷人总是不敢转换思维，设想更宏伟的目标，总是把关注的焦点集中于生活的琐事</w:t>
      </w:r>
      <w:r>
        <w:rPr>
          <w:rFonts w:ascii="宋体" w:hAnsi="宋体" w:cs="宋体"/>
          <w:color w:val="000000"/>
          <w:szCs w:val="22"/>
        </w:rPr>
        <w:cr/>
        <w:t>，所以他们一生都在为生活奔波，在羡慕别人的功成名就，而富人考虑问题会从大 处着眼思考灵活，所以他们的事业会越做越大，能够成为佼佼者的人，是因为其先</w:t>
      </w:r>
      <w:r>
        <w:rPr>
          <w:rFonts w:ascii="宋体" w:hAnsi="宋体" w:cs="宋体"/>
          <w:color w:val="000000"/>
          <w:szCs w:val="22"/>
        </w:rPr>
        <w:cr/>
        <w:t>天优势异于常人吗，不是的，是因为他们善于转换思维，格局远大，并且能够坚定 不移的向着目标去努力，才能凭借自己的本领踏上成功的巅峰，你认同吗，认同的</w:t>
      </w:r>
      <w:r>
        <w:rPr>
          <w:rFonts w:ascii="宋体" w:hAnsi="宋体" w:cs="宋体"/>
          <w:color w:val="000000"/>
          <w:szCs w:val="22"/>
        </w:rPr>
        <w:cr/>
        <w:t>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866725" w:rsidSect="0086672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97" w:rsidRDefault="00DD1B97" w:rsidP="00DD1B97">
      <w:r>
        <w:separator/>
      </w:r>
    </w:p>
  </w:endnote>
  <w:endnote w:type="continuationSeparator" w:id="0">
    <w:p w:rsidR="00DD1B97" w:rsidRDefault="00DD1B97" w:rsidP="00DD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448" w:rsidRPr="005F52B4" w:rsidRDefault="005F52B4" w:rsidP="005F52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52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97" w:rsidRDefault="00DD1B97" w:rsidP="00DD1B97">
      <w:r>
        <w:separator/>
      </w:r>
    </w:p>
  </w:footnote>
  <w:footnote w:type="continuationSeparator" w:id="0">
    <w:p w:rsidR="00DD1B97" w:rsidRDefault="00DD1B97" w:rsidP="00DD1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B97" w:rsidRPr="005F52B4" w:rsidRDefault="005F52B4" w:rsidP="005F52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52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2448"/>
    <w:rsid w:val="005F52B4"/>
    <w:rsid w:val="00866725"/>
    <w:rsid w:val="00A77B3E"/>
    <w:rsid w:val="00CA2A55"/>
    <w:rsid w:val="00D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67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1B97"/>
    <w:rPr>
      <w:sz w:val="18"/>
      <w:szCs w:val="18"/>
    </w:rPr>
  </w:style>
  <w:style w:type="paragraph" w:styleId="a4">
    <w:name w:val="footer"/>
    <w:basedOn w:val="a"/>
    <w:link w:val="Char0"/>
    <w:rsid w:val="00DD1B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1B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