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EC" w:rsidRDefault="008B38F6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官人十大细节一突然开始，注意自身形象，一定是身边出现了自己喜欢的人！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，</w:t>
      </w:r>
    </w:p>
    <w:p w:rsidR="00D668EC" w:rsidRDefault="008B38F6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女生一旦和你聊起她的家世，说明恋爱有戏，三人前长效是因为压力和礼貌，独自 偷笑才是真的高兴！四，脾气急躁，直爽的人内心都比较善良，五平时话不多的人</w:t>
      </w:r>
      <w:r>
        <w:rPr>
          <w:rFonts w:ascii="宋体" w:hAnsi="宋体" w:cs="宋体"/>
          <w:color w:val="000000"/>
          <w:szCs w:val="22"/>
        </w:rPr>
        <w:cr/>
        <w:t>往往有狠劲。</w:t>
      </w:r>
    </w:p>
    <w:p w:rsidR="00D668EC" w:rsidRDefault="008B38F6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六、说话平和的人往往内心强大。七、场合中频繁走动的人一般不是大人物，酒桌</w:t>
      </w:r>
    </w:p>
    <w:p w:rsidR="00D668EC" w:rsidRDefault="008B38F6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上不用敬主角，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的人多数都是主角的亲信，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月是实力不够的人越爱炫耀，人缺什</w:t>
      </w:r>
    </w:p>
    <w:p w:rsidR="00D668EC" w:rsidRDefault="008B38F6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么就会炫耀什么。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月是欺凌弱者的人，再比他强的人面前就越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怂。</w:t>
      </w:r>
    </w:p>
    <w:sectPr w:rsidR="00D668EC" w:rsidSect="00D668E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8F6" w:rsidRDefault="008B38F6" w:rsidP="008B38F6">
      <w:r>
        <w:separator/>
      </w:r>
    </w:p>
  </w:endnote>
  <w:endnote w:type="continuationSeparator" w:id="0">
    <w:p w:rsidR="008B38F6" w:rsidRDefault="008B38F6" w:rsidP="008B3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DA4" w:rsidRPr="003A65CA" w:rsidRDefault="003A65CA" w:rsidP="003A65C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A65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8F6" w:rsidRDefault="008B38F6" w:rsidP="008B38F6">
      <w:r>
        <w:separator/>
      </w:r>
    </w:p>
  </w:footnote>
  <w:footnote w:type="continuationSeparator" w:id="0">
    <w:p w:rsidR="008B38F6" w:rsidRDefault="008B38F6" w:rsidP="008B3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F6" w:rsidRPr="003A65CA" w:rsidRDefault="003A65CA" w:rsidP="003A65C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A65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A65CA"/>
    <w:rsid w:val="008B38F6"/>
    <w:rsid w:val="00A77B3E"/>
    <w:rsid w:val="00CA2A55"/>
    <w:rsid w:val="00D668EC"/>
    <w:rsid w:val="00FC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68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B3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38F6"/>
    <w:rPr>
      <w:sz w:val="18"/>
      <w:szCs w:val="18"/>
    </w:rPr>
  </w:style>
  <w:style w:type="paragraph" w:styleId="a4">
    <w:name w:val="footer"/>
    <w:basedOn w:val="a"/>
    <w:link w:val="Char0"/>
    <w:rsid w:val="008B38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B38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