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C5" w:rsidRDefault="005E3F3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约翰是一家公司的总裁，有一次他跟太太去旅游，小孩被绑架了，房费要求赎金10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万美金，夫妻二人再三考虑还是报警求助，不幸的是歹徒好像洞悉警方的侦查手</w:t>
      </w:r>
      <w:r>
        <w:rPr>
          <w:rFonts w:ascii="宋体" w:hAnsi="宋体" w:cs="宋体"/>
          <w:color w:val="000000"/>
          <w:szCs w:val="22"/>
        </w:rPr>
        <w:cr/>
        <w:t>段，对于警方的行动了如指掌。因此警方始终无法求出约翰的小孩，经过几天的煎 熬，约翰父亲决定答应歹徒的要求支付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万美金，让他们的小孩能安全回来。</w:t>
      </w:r>
    </w:p>
    <w:p w:rsidR="006105C5" w:rsidRDefault="005E3F38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电视里正在报道他的小孩被绑架的新闻，来分析说，从过去的记录来看，这类案子</w:t>
      </w:r>
      <w:r>
        <w:rPr>
          <w:rFonts w:ascii="宋体" w:hAnsi="宋体" w:cs="宋体"/>
          <w:color w:val="000000"/>
          <w:szCs w:val="22"/>
        </w:rPr>
        <w:cr/>
        <w:t>中即使打得到了赎金，人质安全回来的几率还是很小。这是约翰想，既然这样，我</w:t>
      </w:r>
      <w:r>
        <w:rPr>
          <w:rFonts w:ascii="宋体" w:hAnsi="宋体" w:cs="宋体"/>
          <w:color w:val="000000"/>
          <w:szCs w:val="22"/>
        </w:rPr>
        <w:cr/>
        <w:t>何不把这笔赎金变成赏金，让全市的人来帮我救小孩？</w:t>
      </w:r>
    </w:p>
    <w:p w:rsidR="006105C5" w:rsidRDefault="005E3F3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重赏之下必有勇夫，也许我的小孩获救的几率会更大一些，打定主意之后他就直奔</w:t>
      </w:r>
      <w:r>
        <w:rPr>
          <w:rFonts w:ascii="宋体" w:hAnsi="宋体" w:cs="宋体"/>
          <w:color w:val="000000"/>
          <w:szCs w:val="22"/>
        </w:rPr>
        <w:cr/>
        <w:t>电视台，他利用新闻局早报的时间，在电视上公开向大家宣布他的小孩被绑架了事 件。他希望大家能帮忙救助她的小孩，说，约翰把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万美金全部倒在主播台上，</w:t>
      </w:r>
      <w:r>
        <w:rPr>
          <w:rFonts w:ascii="宋体" w:hAnsi="宋体" w:cs="宋体"/>
          <w:color w:val="000000"/>
          <w:szCs w:val="22"/>
        </w:rPr>
        <w:cr/>
        <w:t>然后对大家说，只要谁能帮我救出我的孩子，这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万的赎金就成为悬赏的奖金。</w:t>
      </w:r>
    </w:p>
    <w:p w:rsidR="006105C5" w:rsidRDefault="005E3F3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约翰这一举动大大出乎众人的意料之外，尤其是绑架约翰小孩的歹徒，看了约翰把</w:t>
      </w:r>
      <w:r>
        <w:rPr>
          <w:rFonts w:ascii="宋体" w:hAnsi="宋体" w:cs="宋体"/>
          <w:color w:val="000000"/>
          <w:szCs w:val="22"/>
        </w:rPr>
        <w:cr/>
        <w:t>赎金变成赏金的报道后更是不知所措。有的歹徒认为约翰现在把赎金变成赏金，不</w:t>
      </w:r>
      <w:r>
        <w:rPr>
          <w:rFonts w:ascii="宋体" w:hAnsi="宋体" w:cs="宋体"/>
          <w:color w:val="000000"/>
          <w:szCs w:val="22"/>
        </w:rPr>
        <w:cr/>
        <w:t>如把小孩送回去，并假装是救小孩的英雄一样可以拿到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万的赏金，而歹徒的首 领却坚持反对把小孩送回去。这样一来，原本行动一致的歹徒因意见不一且相互争</w:t>
      </w:r>
      <w:r>
        <w:rPr>
          <w:rFonts w:ascii="宋体" w:hAnsi="宋体" w:cs="宋体"/>
          <w:color w:val="000000"/>
          <w:szCs w:val="22"/>
        </w:rPr>
        <w:cr/>
        <w:t>执，最终起了内讧，相互残杀。他们的内斗惊动了附近的邻居，有人报警了，警方 发现这些歹徒竟是犯了绑架案的绑匪，于是将他们绳之以法，比成功的救出了小孩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6105C5" w:rsidRDefault="005E3F38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许多人做事都以常规的方式去做，将会很难获得一个自己想要的结果，把赎金变成</w:t>
      </w:r>
      <w:r>
        <w:rPr>
          <w:rFonts w:ascii="宋体" w:hAnsi="宋体" w:cs="宋体"/>
          <w:color w:val="000000"/>
          <w:szCs w:val="22"/>
        </w:rPr>
        <w:cr/>
        <w:t>赏金，按常规的方法或许是死胡同，但打破常规，不按常理出牌，有时却能闯出一</w:t>
      </w:r>
      <w:r>
        <w:rPr>
          <w:rFonts w:ascii="宋体" w:hAnsi="宋体" w:cs="宋体"/>
          <w:color w:val="000000"/>
          <w:szCs w:val="22"/>
        </w:rPr>
        <w:cr/>
        <w:t>条成功的路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来。</w:t>
      </w:r>
    </w:p>
    <w:sectPr w:rsidR="006105C5" w:rsidSect="006105C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38" w:rsidRDefault="005E3F38" w:rsidP="005E3F38">
      <w:r>
        <w:separator/>
      </w:r>
    </w:p>
  </w:endnote>
  <w:endnote w:type="continuationSeparator" w:id="0">
    <w:p w:rsidR="005E3F38" w:rsidRDefault="005E3F38" w:rsidP="005E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47D" w:rsidRPr="002E51A4" w:rsidRDefault="002E51A4" w:rsidP="002E51A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E51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38" w:rsidRDefault="005E3F38" w:rsidP="005E3F38">
      <w:r>
        <w:separator/>
      </w:r>
    </w:p>
  </w:footnote>
  <w:footnote w:type="continuationSeparator" w:id="0">
    <w:p w:rsidR="005E3F38" w:rsidRDefault="005E3F38" w:rsidP="005E3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38" w:rsidRPr="002E51A4" w:rsidRDefault="002E51A4" w:rsidP="002E51A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E51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E51A4"/>
    <w:rsid w:val="005E3F38"/>
    <w:rsid w:val="006105C5"/>
    <w:rsid w:val="00A77B3E"/>
    <w:rsid w:val="00AC047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05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E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3F38"/>
    <w:rPr>
      <w:sz w:val="18"/>
      <w:szCs w:val="18"/>
    </w:rPr>
  </w:style>
  <w:style w:type="paragraph" w:styleId="a4">
    <w:name w:val="footer"/>
    <w:basedOn w:val="a"/>
    <w:link w:val="Char0"/>
    <w:rsid w:val="005E3F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3F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