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D8F" w:rsidRDefault="00144760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希尔顿大家熟悉，对，把五星级酒店开遍全球的希尔顿，希尔顿从一文不名到身家</w:t>
      </w:r>
    </w:p>
    <w:p w:rsidR="007E3D8F" w:rsidRDefault="0014476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5.7</w:t>
      </w:r>
      <w:r>
        <w:rPr>
          <w:rFonts w:ascii="宋体" w:hAnsi="宋体" w:cs="宋体"/>
          <w:color w:val="000000"/>
          <w:szCs w:val="22"/>
        </w:rPr>
        <w:t>亿美元的富翁，只用了</w:t>
      </w:r>
      <w:r>
        <w:rPr>
          <w:rFonts w:ascii="宋体" w:hAnsi="Calibri" w:cstheme="minorBidi"/>
          <w:color w:val="000000"/>
          <w:szCs w:val="22"/>
        </w:rPr>
        <w:t>17</w:t>
      </w:r>
      <w:r>
        <w:rPr>
          <w:rFonts w:ascii="宋体" w:hAnsi="宋体" w:cs="宋体"/>
          <w:color w:val="000000"/>
          <w:szCs w:val="22"/>
        </w:rPr>
        <w:t>年的时间，他发财的秘诀就是借力打力，事情是这样</w:t>
      </w:r>
    </w:p>
    <w:p w:rsidR="007E3D8F" w:rsidRDefault="0014476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的，他看中了一片地想在上面盖一家饭店，然而这块地的主人，一个叫德米尔的老</w:t>
      </w:r>
    </w:p>
    <w:p w:rsidR="007E3D8F" w:rsidRDefault="0014476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头子说，你给我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万美元递归你，希尔顿，转身就找人算了下盖起来，他的饭店需</w:t>
      </w:r>
    </w:p>
    <w:p w:rsidR="007E3D8F" w:rsidRDefault="0014476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要多少钱？专家告诉他最少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万，希尔顿笑了，然后武警了钱包里的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美元，</w:t>
      </w:r>
    </w:p>
    <w:p w:rsidR="007E3D8F" w:rsidRDefault="0014476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为了盖上他心中的饭店，希尔顿开启了资源整合的模式。</w:t>
      </w:r>
    </w:p>
    <w:p w:rsidR="007E3D8F" w:rsidRDefault="00144760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他先是拉到了朋友的投资，做到了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万美元，然后忽悠得米尔把</w:t>
      </w:r>
      <w:r>
        <w:rPr>
          <w:rFonts w:ascii="宋体" w:hAnsi="Calibri" w:cstheme="minorBidi"/>
          <w:color w:val="000000"/>
          <w:szCs w:val="22"/>
        </w:rPr>
        <w:t>DPE</w:t>
      </w:r>
      <w:r>
        <w:rPr>
          <w:rFonts w:ascii="宋体" w:hAnsi="宋体" w:cs="宋体"/>
          <w:color w:val="000000"/>
          <w:szCs w:val="22"/>
        </w:rPr>
        <w:t>每年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万美元的</w:t>
      </w:r>
      <w:r>
        <w:rPr>
          <w:rFonts w:ascii="宋体" w:hAnsi="宋体" w:cs="宋体"/>
          <w:color w:val="000000"/>
          <w:szCs w:val="22"/>
        </w:rPr>
        <w:cr/>
        <w:t>价格租给他，签订合同之后拿地皮作为抵押去贷款，贷到了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万美元，又找到了一</w:t>
      </w:r>
      <w:r>
        <w:rPr>
          <w:rFonts w:ascii="宋体" w:hAnsi="宋体" w:cs="宋体"/>
          <w:color w:val="000000"/>
          <w:szCs w:val="22"/>
        </w:rPr>
        <w:cr/>
        <w:t>个土地，开发商给他投资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万美元，就这样他拥有了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万美元，然后饭店建到一半 钱没了，希尔顿草船借箭的功力又发挥了作用，他说服了德米尔出资把饭添建完， 并且承诺把每年的租金提高到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万美元，最终饭店顺利建成，每个人都得到了自己 想要的东西，希尔顿的成功就是通过借力对资源进行整合和利用，随着现在社会形 态越来越复杂，你会发现成功主要靠借力，而不是尽力，一个人的能力和资源毕竟</w:t>
      </w:r>
      <w:r>
        <w:rPr>
          <w:rFonts w:ascii="宋体" w:hAnsi="宋体" w:cs="宋体"/>
          <w:color w:val="000000"/>
          <w:szCs w:val="22"/>
        </w:rPr>
        <w:cr/>
        <w:t>是有限的，在经商的道路上要先学会借力后能力，先解传后造船，抱团才能得天下</w:t>
      </w:r>
      <w:r>
        <w:rPr>
          <w:rFonts w:ascii="宋体" w:hAnsi="宋体" w:cs="宋体"/>
          <w:color w:val="000000"/>
          <w:szCs w:val="22"/>
        </w:rPr>
        <w:cr/>
        <w:t>，你认同吗，认同的点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7E3D8F" w:rsidSect="007E3D8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760" w:rsidRDefault="00144760" w:rsidP="00144760">
      <w:r>
        <w:separator/>
      </w:r>
    </w:p>
  </w:endnote>
  <w:endnote w:type="continuationSeparator" w:id="0">
    <w:p w:rsidR="00144760" w:rsidRDefault="00144760" w:rsidP="0014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5B9" w:rsidRPr="00984061" w:rsidRDefault="00984061" w:rsidP="0098406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840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760" w:rsidRDefault="00144760" w:rsidP="00144760">
      <w:r>
        <w:separator/>
      </w:r>
    </w:p>
  </w:footnote>
  <w:footnote w:type="continuationSeparator" w:id="0">
    <w:p w:rsidR="00144760" w:rsidRDefault="00144760" w:rsidP="00144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760" w:rsidRPr="00984061" w:rsidRDefault="00984061" w:rsidP="0098406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840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44760"/>
    <w:rsid w:val="002225B9"/>
    <w:rsid w:val="007E3D8F"/>
    <w:rsid w:val="00984061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3D8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4760"/>
    <w:rPr>
      <w:sz w:val="18"/>
      <w:szCs w:val="18"/>
    </w:rPr>
  </w:style>
  <w:style w:type="paragraph" w:styleId="a4">
    <w:name w:val="footer"/>
    <w:basedOn w:val="a"/>
    <w:link w:val="Char0"/>
    <w:rsid w:val="001447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47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