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1C" w:rsidRDefault="0085189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自控力不足怎么办？心理学家凯利麦格尼格尔博士通过研究人类大脑意识，最终提</w:t>
      </w:r>
      <w:r>
        <w:rPr>
          <w:rFonts w:ascii="宋体" w:hAnsi="宋体" w:cs="宋体"/>
          <w:color w:val="000000"/>
          <w:szCs w:val="22"/>
        </w:rPr>
        <w:cr/>
        <w:t>出了一个锻炼自控力的有效方法。冥想训练，通过冥想可以极大的提高自控能力，</w:t>
      </w:r>
      <w:r>
        <w:rPr>
          <w:rFonts w:ascii="宋体" w:hAnsi="宋体" w:cs="宋体"/>
          <w:color w:val="000000"/>
          <w:szCs w:val="22"/>
        </w:rPr>
        <w:cr/>
        <w:t>订一个</w:t>
      </w:r>
      <w:r>
        <w:rPr>
          <w:rFonts w:ascii="宋体" w:hAnsi="Calibri" w:cstheme="minorBidi"/>
          <w:color w:val="000000"/>
          <w:szCs w:val="22"/>
        </w:rPr>
        <w:t>5~15</w:t>
      </w:r>
      <w:r>
        <w:rPr>
          <w:rFonts w:ascii="宋体" w:hAnsi="宋体" w:cs="宋体"/>
          <w:color w:val="000000"/>
          <w:szCs w:val="22"/>
        </w:rPr>
        <w:t>分钟的闹钟，找个安静的地方坐下来，闭上眼睛感受自己的呼吸和心跳 。这时候你会发现脑海中的事情会尝试打断你的专注，如果走神了就重新开始，把</w:t>
      </w:r>
      <w:r>
        <w:rPr>
          <w:rFonts w:ascii="宋体" w:hAnsi="宋体" w:cs="宋体"/>
          <w:color w:val="000000"/>
          <w:szCs w:val="22"/>
        </w:rPr>
        <w:cr/>
        <w:t>你的注意力再次拉回到呼吸。如此反复坚持练习，你会发现你对自己的控制力变得</w:t>
      </w:r>
      <w:r>
        <w:rPr>
          <w:rFonts w:ascii="宋体" w:hAnsi="宋体" w:cs="宋体"/>
          <w:color w:val="000000"/>
          <w:szCs w:val="22"/>
        </w:rPr>
        <w:cr/>
        <w:t>越来越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强。</w:t>
      </w:r>
    </w:p>
    <w:sectPr w:rsidR="009E4F1C" w:rsidSect="009E4F1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891" w:rsidRDefault="00851891" w:rsidP="00851891">
      <w:r>
        <w:separator/>
      </w:r>
    </w:p>
  </w:endnote>
  <w:endnote w:type="continuationSeparator" w:id="0">
    <w:p w:rsidR="00851891" w:rsidRDefault="00851891" w:rsidP="0085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2B3" w:rsidRPr="00601EE7" w:rsidRDefault="00601EE7" w:rsidP="00601EE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01E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891" w:rsidRDefault="00851891" w:rsidP="00851891">
      <w:r>
        <w:separator/>
      </w:r>
    </w:p>
  </w:footnote>
  <w:footnote w:type="continuationSeparator" w:id="0">
    <w:p w:rsidR="00851891" w:rsidRDefault="00851891" w:rsidP="00851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891" w:rsidRPr="00601EE7" w:rsidRDefault="00601EE7" w:rsidP="00601EE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01E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01EE7"/>
    <w:rsid w:val="00851891"/>
    <w:rsid w:val="009472B3"/>
    <w:rsid w:val="009E4F1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4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51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51891"/>
    <w:rPr>
      <w:sz w:val="18"/>
      <w:szCs w:val="18"/>
    </w:rPr>
  </w:style>
  <w:style w:type="paragraph" w:styleId="a4">
    <w:name w:val="footer"/>
    <w:basedOn w:val="a"/>
    <w:link w:val="Char0"/>
    <w:rsid w:val="008518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518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