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92" w:rsidRDefault="00D36F82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小李走到一家西服店里，售货小姐看到小李时第一句问的是，先生，你要穿休闲的</w:t>
      </w:r>
      <w:r>
        <w:rPr>
          <w:rFonts w:ascii="宋体" w:hAnsi="宋体" w:cs="宋体"/>
          <w:color w:val="000000"/>
          <w:szCs w:val="22"/>
        </w:rPr>
        <w:cr/>
        <w:t>，还是正式的西服款式！小李说道，看看售后小姐说，先生，随便看看，你都在看 正式的西服，你喜欢黑色，蓝色还是灰色！他的问题是在说三个，任何一个都有可</w:t>
      </w:r>
      <w:r>
        <w:rPr>
          <w:rFonts w:ascii="宋体" w:hAnsi="宋体" w:cs="宋体"/>
          <w:color w:val="000000"/>
          <w:szCs w:val="22"/>
        </w:rPr>
        <w:cr/>
        <w:t>能会成交，但是小李没有说话，售货员接着说，先生，随便看看，你都在看蓝色的 西服，请问一下先生，你喜欢双排扣还是单排扣，要不试一试？会员说，先生，你</w:t>
      </w:r>
      <w:r>
        <w:rPr>
          <w:rFonts w:ascii="宋体" w:hAnsi="宋体" w:cs="宋体"/>
          <w:color w:val="000000"/>
          <w:szCs w:val="22"/>
        </w:rPr>
        <w:cr/>
        <w:t>做什么行业的职业？讲师，职业培训师先生，难怪你都在看蓝色的西服，特别有眼 光，权威人士，专业人士最适合穿蓝色西服，这样先生有一套非常适合你是两粒扣</w:t>
      </w:r>
      <w:r>
        <w:rPr>
          <w:rFonts w:ascii="宋体" w:hAnsi="宋体" w:cs="宋体"/>
          <w:color w:val="000000"/>
          <w:szCs w:val="22"/>
        </w:rPr>
        <w:cr/>
        <w:t>子的，非常适合，您可以试一下。</w:t>
      </w:r>
    </w:p>
    <w:p w:rsidR="00DB1E92" w:rsidRDefault="00D36F82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他直接去行动了，他在进去的时候回头来了一句，先生你是穿几码的？小里达到48</w:t>
      </w:r>
      <w:r>
        <w:rPr>
          <w:rFonts w:ascii="宋体" w:hAnsi="宋体" w:cs="宋体"/>
          <w:color w:val="000000"/>
          <w:szCs w:val="22"/>
        </w:rPr>
        <w:cr/>
      </w:r>
      <w:r>
        <w:rPr>
          <w:rFonts w:ascii="宋体" w:hAnsi="Calibri" w:cstheme="minorBidi"/>
          <w:color w:val="000000"/>
          <w:szCs w:val="22"/>
        </w:rPr>
        <w:t>48</w:t>
      </w:r>
      <w:r>
        <w:rPr>
          <w:rFonts w:ascii="宋体" w:hAnsi="宋体" w:cs="宋体"/>
          <w:color w:val="000000"/>
          <w:szCs w:val="22"/>
        </w:rPr>
        <w:t>，找到了来，真是和您里面试穿一下，裁缝师来了，裁缝师去采风一下，先生睡 好了没有？快出来，穿着西服出来以后，先生正好帮您量一下裤长到鞋跟，可以吗</w:t>
      </w:r>
      <w:r>
        <w:rPr>
          <w:rFonts w:ascii="宋体" w:hAnsi="宋体" w:cs="宋体"/>
          <w:color w:val="000000"/>
          <w:szCs w:val="22"/>
        </w:rPr>
        <w:cr/>
        <w:t>？她马上拿粉笔在鞋跟上面的西裤上面画了一道先生袖长量一下，到这边可以吗？ 可以画了一下。腰围，这样可以吗？你站直可以，这样可以，他说先生快去那边换</w:t>
      </w:r>
      <w:r>
        <w:rPr>
          <w:rFonts w:ascii="宋体" w:hAnsi="宋体" w:cs="宋体"/>
          <w:color w:val="000000"/>
          <w:szCs w:val="22"/>
        </w:rPr>
        <w:cr/>
        <w:t>下来，裁缝来了就等你了，你快去缴款台缴款，付款回来后，财富拿到缴款凭证才 开始缝下去，一切都是那么的自然，顺理成章，小李心里也在想，为什么会买营销</w:t>
      </w:r>
      <w:r>
        <w:rPr>
          <w:rFonts w:ascii="宋体" w:hAnsi="宋体" w:cs="宋体"/>
          <w:color w:val="000000"/>
          <w:szCs w:val="22"/>
        </w:rPr>
        <w:cr/>
        <w:t>就是如此简单，一书中说到，营销是一门没有尽头的学术被千变万化，很多人认为 营销高手就是很厉害的人，但其实真正的营销高手就是人性高手，营销就是解读人</w:t>
      </w:r>
      <w:r>
        <w:rPr>
          <w:rFonts w:ascii="宋体" w:hAnsi="宋体" w:cs="宋体"/>
          <w:color w:val="000000"/>
          <w:szCs w:val="22"/>
        </w:rPr>
        <w:cr/>
        <w:t>性，只有你了解人性，顺应人性，满足人性的需求，营销就成为了一件自然而然的</w:t>
      </w:r>
      <w:r>
        <w:rPr>
          <w:rFonts w:ascii="宋体" w:hAnsi="宋体" w:cs="宋体"/>
          <w:color w:val="000000"/>
          <w:szCs w:val="22"/>
        </w:rPr>
        <w:cr/>
        <w:t>事情，你认同吗？</w:t>
      </w:r>
    </w:p>
    <w:p w:rsidR="00DB1E92" w:rsidRDefault="00D36F82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认同的关注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点，</w:t>
      </w:r>
    </w:p>
    <w:sectPr w:rsidR="00DB1E92" w:rsidSect="00DB1E92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6F82" w:rsidRDefault="00D36F82" w:rsidP="00D36F82">
      <w:r>
        <w:separator/>
      </w:r>
    </w:p>
  </w:endnote>
  <w:endnote w:type="continuationSeparator" w:id="0">
    <w:p w:rsidR="00D36F82" w:rsidRDefault="00D36F82" w:rsidP="00D36F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6D8B" w:rsidRPr="00EC238D" w:rsidRDefault="00EC238D" w:rsidP="00EC238D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C23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6F82" w:rsidRDefault="00D36F82" w:rsidP="00D36F82">
      <w:r>
        <w:separator/>
      </w:r>
    </w:p>
  </w:footnote>
  <w:footnote w:type="continuationSeparator" w:id="0">
    <w:p w:rsidR="00D36F82" w:rsidRDefault="00D36F82" w:rsidP="00D36F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F82" w:rsidRPr="00EC238D" w:rsidRDefault="00EC238D" w:rsidP="00EC238D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C238D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06D8B"/>
    <w:rsid w:val="00A77B3E"/>
    <w:rsid w:val="00CA2A55"/>
    <w:rsid w:val="00D36F82"/>
    <w:rsid w:val="00DB1E92"/>
    <w:rsid w:val="00EC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B1E9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36F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36F82"/>
    <w:rPr>
      <w:sz w:val="18"/>
      <w:szCs w:val="18"/>
    </w:rPr>
  </w:style>
  <w:style w:type="paragraph" w:styleId="a4">
    <w:name w:val="footer"/>
    <w:basedOn w:val="a"/>
    <w:link w:val="Char0"/>
    <w:rsid w:val="00D36F8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36F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2022-05-22T23:02:00Z</dcterms:modified>
</cp:coreProperties>
</file>