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F53" w:rsidRDefault="008026F3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改变不了别人就改变自己！学生向老师诉苦，由于自己的性格耿直，心直口快，处</w:t>
      </w:r>
      <w:r>
        <w:rPr>
          <w:rFonts w:ascii="宋体" w:hAnsi="宋体" w:cs="宋体"/>
          <w:color w:val="000000"/>
          <w:szCs w:val="22"/>
        </w:rPr>
        <w:cr/>
        <w:t>处得罪人，事事不顺，大学毕业后踏上社会感慨，现在社会上的人不喜欢听真话， 总喜欢鳄鱼奉承，虚情假意，未来的路不知怎么走，真希望走进深山，远离这个社</w:t>
      </w:r>
      <w:r>
        <w:rPr>
          <w:rFonts w:ascii="宋体" w:hAnsi="宋体" w:cs="宋体"/>
          <w:color w:val="000000"/>
          <w:szCs w:val="22"/>
        </w:rPr>
        <w:cr/>
        <w:t>会。</w:t>
      </w:r>
    </w:p>
    <w:p w:rsidR="00E76F53" w:rsidRDefault="008026F3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老师说牛拉车，车不走，是打牛还是打车？当然是打牛老师说你现在明明是在打车</w:t>
      </w:r>
      <w:r>
        <w:rPr>
          <w:rFonts w:ascii="宋体" w:hAnsi="宋体" w:cs="宋体"/>
          <w:color w:val="000000"/>
          <w:szCs w:val="22"/>
        </w:rPr>
        <w:cr/>
        <w:t>，我们自身是牛，客观条件是车是打牛还是打车？我们生活在世间，就像开车，在 路上，路直就直着走，不弯就弯着走，翻进沟里就要反思自己操作不当，如果抱怨</w:t>
      </w:r>
      <w:r>
        <w:rPr>
          <w:rFonts w:ascii="宋体" w:hAnsi="宋体" w:cs="宋体"/>
          <w:color w:val="000000"/>
          <w:szCs w:val="22"/>
        </w:rPr>
        <w:cr/>
        <w:t>道路太曲折，是没有任何价值的，外在客观条件或许我们无法决定，而改变自己则</w:t>
      </w:r>
      <w:r>
        <w:rPr>
          <w:rFonts w:ascii="宋体" w:hAnsi="宋体" w:cs="宋体"/>
          <w:color w:val="000000"/>
          <w:szCs w:val="22"/>
        </w:rPr>
        <w:cr/>
        <w:t>是完全可以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的！</w:t>
      </w:r>
    </w:p>
    <w:sectPr w:rsidR="00E76F53" w:rsidSect="00E76F5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6F3" w:rsidRDefault="008026F3" w:rsidP="008026F3">
      <w:r>
        <w:separator/>
      </w:r>
    </w:p>
  </w:endnote>
  <w:endnote w:type="continuationSeparator" w:id="0">
    <w:p w:rsidR="008026F3" w:rsidRDefault="008026F3" w:rsidP="0080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BAD" w:rsidRPr="00FC25F3" w:rsidRDefault="00FC25F3" w:rsidP="00FC25F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C25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6F3" w:rsidRDefault="008026F3" w:rsidP="008026F3">
      <w:r>
        <w:separator/>
      </w:r>
    </w:p>
  </w:footnote>
  <w:footnote w:type="continuationSeparator" w:id="0">
    <w:p w:rsidR="008026F3" w:rsidRDefault="008026F3" w:rsidP="00802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6F3" w:rsidRPr="00FC25F3" w:rsidRDefault="00FC25F3" w:rsidP="00FC25F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C25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C4BAD"/>
    <w:rsid w:val="008026F3"/>
    <w:rsid w:val="00A77B3E"/>
    <w:rsid w:val="00CA2A55"/>
    <w:rsid w:val="00E76F53"/>
    <w:rsid w:val="00FC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F5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2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26F3"/>
    <w:rPr>
      <w:sz w:val="18"/>
      <w:szCs w:val="18"/>
    </w:rPr>
  </w:style>
  <w:style w:type="paragraph" w:styleId="a4">
    <w:name w:val="footer"/>
    <w:basedOn w:val="a"/>
    <w:link w:val="Char0"/>
    <w:rsid w:val="00802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26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