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E91" w:rsidRDefault="005D482A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因为女孩因为失眠，找到一位心理医生，医生为他诊断之后，就拿了一颗药丸给他</w:t>
      </w:r>
      <w:r>
        <w:rPr>
          <w:rFonts w:ascii="宋体" w:hAnsi="宋体" w:cs="宋体"/>
          <w:color w:val="000000"/>
          <w:szCs w:val="22"/>
        </w:rPr>
        <w:cr/>
        <w:t>，并告诉他，这是治疗这种失眠全球最好的特效药，并且非常的昂贵！女孩深信不 疑之后，女孩果然安睡了一整夜，此后，医生每天都会给女孩开一颗药丸，有一天</w:t>
      </w:r>
      <w:r>
        <w:rPr>
          <w:rFonts w:ascii="宋体" w:hAnsi="宋体" w:cs="宋体"/>
          <w:color w:val="000000"/>
          <w:szCs w:val="22"/>
        </w:rPr>
        <w:cr/>
        <w:t>医生突然说，你已经痊愈了，不需要再吃药了！</w:t>
      </w:r>
    </w:p>
    <w:p w:rsidR="001C7E91" w:rsidRDefault="005D482A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女孩半信半疑，果然第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天女孩又失眠了，于是他再次找到医生要求开特效药，医</w:t>
      </w:r>
    </w:p>
    <w:p w:rsidR="001C7E91" w:rsidRDefault="005D482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生告诉她，其实只有第一一天的药是有效的，并且只是普通的安眠药，之后每天都</w:t>
      </w:r>
    </w:p>
    <w:p w:rsidR="001C7E91" w:rsidRDefault="005D482A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是维生素片，你的失眠完全是心理因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素，</w:t>
      </w:r>
    </w:p>
    <w:sectPr w:rsidR="001C7E91" w:rsidSect="001C7E9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82A" w:rsidRDefault="005D482A" w:rsidP="005D482A">
      <w:r>
        <w:separator/>
      </w:r>
    </w:p>
  </w:endnote>
  <w:endnote w:type="continuationSeparator" w:id="0">
    <w:p w:rsidR="005D482A" w:rsidRDefault="005D482A" w:rsidP="005D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3AF" w:rsidRPr="00851C4A" w:rsidRDefault="00851C4A" w:rsidP="00851C4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51C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82A" w:rsidRDefault="005D482A" w:rsidP="005D482A">
      <w:r>
        <w:separator/>
      </w:r>
    </w:p>
  </w:footnote>
  <w:footnote w:type="continuationSeparator" w:id="0">
    <w:p w:rsidR="005D482A" w:rsidRDefault="005D482A" w:rsidP="005D4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482A" w:rsidRPr="00851C4A" w:rsidRDefault="00851C4A" w:rsidP="00851C4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51C4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623AF"/>
    <w:rsid w:val="001C7E91"/>
    <w:rsid w:val="005D482A"/>
    <w:rsid w:val="00851C4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7E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4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482A"/>
    <w:rPr>
      <w:sz w:val="18"/>
      <w:szCs w:val="18"/>
    </w:rPr>
  </w:style>
  <w:style w:type="paragraph" w:styleId="a4">
    <w:name w:val="footer"/>
    <w:basedOn w:val="a"/>
    <w:link w:val="Char0"/>
    <w:rsid w:val="005D48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48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