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FD2" w:rsidRDefault="007946A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有一个年轻人去买碗，来到店里，他顺手拿起一只碗，然后依次与其它碗轻轻碰击</w:t>
      </w:r>
      <w:r>
        <w:rPr>
          <w:rFonts w:ascii="宋体" w:hAnsi="宋体" w:cs="宋体"/>
          <w:color w:val="000000"/>
          <w:szCs w:val="22"/>
        </w:rPr>
        <w:cr/>
        <w:t>，还与碗之间相碰时，立即发出沉闷浑浊的声响，她失望的摇摇头，然后去试下一 只碗，他几乎挑遍了店里所有的碗，竟然没有一只是满意的，就连老板捧出的自认</w:t>
      </w:r>
      <w:r>
        <w:rPr>
          <w:rFonts w:ascii="宋体" w:hAnsi="宋体" w:cs="宋体"/>
          <w:color w:val="000000"/>
          <w:szCs w:val="22"/>
        </w:rPr>
        <w:cr/>
        <w:t>为是店里，碗中精品，也被他摇着头失望地放回去了。</w:t>
      </w:r>
    </w:p>
    <w:p w:rsidR="00BE3FD2" w:rsidRDefault="007946A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老板很是纳闷，问他老是拿手中的这只碗去碰别的碗是什么意思？他得意地告诉老</w:t>
      </w:r>
      <w:r>
        <w:rPr>
          <w:rFonts w:ascii="宋体" w:hAnsi="宋体" w:cs="宋体"/>
          <w:color w:val="000000"/>
          <w:szCs w:val="22"/>
        </w:rPr>
        <w:cr/>
        <w:t>板，这是一位长者告诉他挑碗的诀窍。当一只碗与另一只碗轻轻碰撞时，发出清脆 悦耳声响的，一定是只好碗，老板恍然大悟，拿起一只碗递给她笑着说，小伙子，</w:t>
      </w:r>
      <w:r>
        <w:rPr>
          <w:rFonts w:ascii="宋体" w:hAnsi="宋体" w:cs="宋体"/>
          <w:color w:val="000000"/>
          <w:szCs w:val="22"/>
        </w:rPr>
        <w:cr/>
        <w:t>你拿这只碗去试试，保管，你能挑中自己心仪的碗。他半信半疑地依言行事奇怪， 他手里拿的每一只碗都在轻轻地碰撞下，发出清脆的声响，他不明白这是怎么回事</w:t>
      </w:r>
      <w:r>
        <w:rPr>
          <w:rFonts w:ascii="宋体" w:hAnsi="宋体" w:cs="宋体"/>
          <w:color w:val="000000"/>
          <w:szCs w:val="22"/>
        </w:rPr>
        <w:cr/>
        <w:t>，惊闻其香。</w:t>
      </w:r>
    </w:p>
    <w:p w:rsidR="00BE3FD2" w:rsidRDefault="007946A8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老板笑着说，道理很简单，你刚才拿来试碗的那一只碗本身就是一只次品，你用它</w:t>
      </w:r>
      <w:r>
        <w:rPr>
          <w:rFonts w:ascii="宋体" w:hAnsi="宋体" w:cs="宋体"/>
          <w:color w:val="000000"/>
          <w:szCs w:val="22"/>
        </w:rPr>
        <w:cr/>
        <w:t>试碗，那声音必然浑浊，你想得到一支好网，首先要保证自己拿的那也是只好玩。</w:t>
      </w:r>
    </w:p>
    <w:p w:rsidR="00BE3FD2" w:rsidRDefault="007946A8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人与人之间的交往就是这样，你怎么对待他人，他人就将怎么对待你，营销也是如</w:t>
      </w:r>
      <w:r>
        <w:rPr>
          <w:rFonts w:ascii="宋体" w:hAnsi="宋体" w:cs="宋体"/>
          <w:color w:val="000000"/>
          <w:szCs w:val="22"/>
        </w:rPr>
        <w:cr/>
        <w:t>此，就像一只碗与另一只碗的碰撞，想要听到清脆的成交声，就要用自己的真诚、 耐心和善良去打动顾客，赢得顾客。你付出了真诚，顾客就会给你带来你最期待的</w:t>
      </w:r>
      <w:r>
        <w:rPr>
          <w:rFonts w:ascii="宋体" w:hAnsi="宋体" w:cs="宋体"/>
          <w:color w:val="000000"/>
          <w:szCs w:val="22"/>
        </w:rPr>
        <w:cr/>
        <w:t>回报，你认同吗？认同的关注点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BE3FD2" w:rsidSect="00BE3FD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6A8" w:rsidRDefault="007946A8" w:rsidP="007946A8">
      <w:r>
        <w:separator/>
      </w:r>
    </w:p>
  </w:endnote>
  <w:endnote w:type="continuationSeparator" w:id="0">
    <w:p w:rsidR="007946A8" w:rsidRDefault="007946A8" w:rsidP="0079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8BA" w:rsidRPr="00963873" w:rsidRDefault="00963873" w:rsidP="0096387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638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6A8" w:rsidRDefault="007946A8" w:rsidP="007946A8">
      <w:r>
        <w:separator/>
      </w:r>
    </w:p>
  </w:footnote>
  <w:footnote w:type="continuationSeparator" w:id="0">
    <w:p w:rsidR="007946A8" w:rsidRDefault="007946A8" w:rsidP="00794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6A8" w:rsidRPr="00963873" w:rsidRDefault="00963873" w:rsidP="0096387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638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018BA"/>
    <w:rsid w:val="007946A8"/>
    <w:rsid w:val="00963873"/>
    <w:rsid w:val="00A77B3E"/>
    <w:rsid w:val="00BE3FD2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3FD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94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46A8"/>
    <w:rPr>
      <w:sz w:val="18"/>
      <w:szCs w:val="18"/>
    </w:rPr>
  </w:style>
  <w:style w:type="paragraph" w:styleId="a4">
    <w:name w:val="footer"/>
    <w:basedOn w:val="a"/>
    <w:link w:val="Char0"/>
    <w:rsid w:val="007946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46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