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4B" w:rsidRDefault="003C18A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人类的本性是逃避痛苦，而不是追求快乐！而在这个社会上混的好的那些人，往往</w:t>
      </w:r>
      <w:r>
        <w:rPr>
          <w:rFonts w:ascii="宋体" w:hAnsi="宋体" w:cs="宋体"/>
          <w:color w:val="000000"/>
          <w:szCs w:val="22"/>
        </w:rPr>
        <w:cr/>
        <w:t>是追求快乐的那些人，而追求快乐很可能会出现暂时的痛苦，失败的人往往是忍受</w:t>
      </w:r>
      <w:r>
        <w:rPr>
          <w:rFonts w:ascii="宋体" w:hAnsi="宋体" w:cs="宋体"/>
          <w:color w:val="000000"/>
          <w:szCs w:val="22"/>
        </w:rPr>
        <w:cr/>
        <w:t>不了这些痛苦的人，如果你不想忍受枯燥的学习，</w:t>
      </w:r>
      <w:r>
        <w:rPr>
          <w:rFonts w:ascii="宋体" w:hAnsi="Calibri" w:cstheme="minorBidi"/>
          <w:color w:val="000000"/>
          <w:szCs w:val="22"/>
        </w:rPr>
        <w:t>U</w:t>
      </w:r>
      <w:r>
        <w:rPr>
          <w:rFonts w:ascii="宋体" w:hAnsi="宋体" w:cs="宋体"/>
          <w:color w:val="000000"/>
          <w:szCs w:val="22"/>
        </w:rPr>
        <w:t>没耐心提高自己的认知与技能 ，你怎么可能配得上卓越的成就呢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CE0E4B" w:rsidSect="00CE0E4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A8" w:rsidRDefault="003C18A8" w:rsidP="003C18A8">
      <w:r>
        <w:separator/>
      </w:r>
    </w:p>
  </w:endnote>
  <w:endnote w:type="continuationSeparator" w:id="0">
    <w:p w:rsidR="003C18A8" w:rsidRDefault="003C18A8" w:rsidP="003C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ED2" w:rsidRPr="00220DF0" w:rsidRDefault="00220DF0" w:rsidP="00220DF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20D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A8" w:rsidRDefault="003C18A8" w:rsidP="003C18A8">
      <w:r>
        <w:separator/>
      </w:r>
    </w:p>
  </w:footnote>
  <w:footnote w:type="continuationSeparator" w:id="0">
    <w:p w:rsidR="003C18A8" w:rsidRDefault="003C18A8" w:rsidP="003C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8A8" w:rsidRPr="00220DF0" w:rsidRDefault="00220DF0" w:rsidP="00220DF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20D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20DF0"/>
    <w:rsid w:val="003C18A8"/>
    <w:rsid w:val="007E5ED2"/>
    <w:rsid w:val="00A77B3E"/>
    <w:rsid w:val="00CA2A55"/>
    <w:rsid w:val="00C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E4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18A8"/>
    <w:rPr>
      <w:sz w:val="18"/>
      <w:szCs w:val="18"/>
    </w:rPr>
  </w:style>
  <w:style w:type="paragraph" w:styleId="a4">
    <w:name w:val="footer"/>
    <w:basedOn w:val="a"/>
    <w:link w:val="Char0"/>
    <w:rsid w:val="003C18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18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