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9A" w:rsidRDefault="0005136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一个农夫进城卖驴和山羊，山羊的脖子上系着一个小铃铛，一走路叮当叮当响，有</w:t>
      </w:r>
      <w:r>
        <w:rPr>
          <w:rFonts w:ascii="宋体" w:hAnsi="宋体" w:cs="宋体"/>
          <w:color w:val="000000"/>
          <w:szCs w:val="22"/>
        </w:rPr>
        <w:cr/>
        <w:t>三个小偷看见了一个小偷说，我去偷羊，让农夫发现不了另一个小偷，说我要偷走</w:t>
      </w:r>
      <w:r>
        <w:rPr>
          <w:rFonts w:ascii="宋体" w:hAnsi="宋体" w:cs="宋体"/>
          <w:color w:val="000000"/>
          <w:szCs w:val="22"/>
        </w:rPr>
        <w:cr/>
        <w:t>他的驴！第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个小偷笑了，说，你们那都不行，我能把她身上的衣服全部偷来，第</w:t>
      </w:r>
      <w:r>
        <w:rPr>
          <w:rFonts w:ascii="宋体" w:hAnsi="Calibri" w:cstheme="minorBidi"/>
          <w:color w:val="000000"/>
          <w:szCs w:val="22"/>
        </w:rPr>
        <w:t xml:space="preserve">1 </w:t>
      </w:r>
      <w:r>
        <w:rPr>
          <w:rFonts w:ascii="宋体" w:hAnsi="宋体" w:cs="宋体"/>
          <w:color w:val="000000"/>
          <w:szCs w:val="22"/>
        </w:rPr>
        <w:t>个小偷悄悄走进了山羊，把铃铛解下来，拴到驴尾巴上，然后把羊牵走了，农夫发 现山羊不见了，就开始找这个时候，第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个小偷走到农夫面前，你找啥？</w:t>
      </w:r>
    </w:p>
    <w:p w:rsidR="00C96B9A" w:rsidRDefault="00051369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农夫说，我丢了一只羊，小偷说，大哥我刚看到你的山羊了，刚那边有一个人牵着</w:t>
      </w:r>
      <w:r>
        <w:rPr>
          <w:rFonts w:ascii="宋体" w:hAnsi="宋体" w:cs="宋体"/>
          <w:color w:val="000000"/>
          <w:szCs w:val="22"/>
        </w:rPr>
        <w:cr/>
        <w:t>一只山羊从那边的树林里走了，你赶紧去，现在还能抓到他，于是农夫恳求小偷帮</w:t>
      </w:r>
      <w:r>
        <w:rPr>
          <w:rFonts w:ascii="宋体" w:hAnsi="宋体" w:cs="宋体"/>
          <w:color w:val="000000"/>
          <w:szCs w:val="22"/>
        </w:rPr>
        <w:cr/>
        <w:t>他牵着驴自己去追山羊。</w:t>
      </w:r>
    </w:p>
    <w:p w:rsidR="00C96B9A" w:rsidRDefault="0005136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个，小偷顺利的偷走了驴，农夫从树林里回来一看羊也没了，鱼也不见了，就</w:t>
      </w:r>
    </w:p>
    <w:p w:rsidR="00C96B9A" w:rsidRDefault="00051369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在路上一边走一边咧个大嘴哭，走着走着就看见池塘边上也坐着一个人也在嗷嗷哭 ，农夫就问他，你是谁？你出什么事了？坐在地上哭的那个人说，人家让我把一口</w:t>
      </w:r>
      <w:r>
        <w:rPr>
          <w:rFonts w:ascii="宋体" w:hAnsi="宋体" w:cs="宋体"/>
          <w:color w:val="000000"/>
          <w:szCs w:val="22"/>
        </w:rPr>
        <w:cr/>
        <w:t>袋金子送到城里，结果我实在太累了，就坐在池塘边上休息，睡着了，没想到把那</w:t>
      </w:r>
      <w:r>
        <w:rPr>
          <w:rFonts w:ascii="宋体" w:hAnsi="宋体" w:cs="宋体"/>
          <w:color w:val="000000"/>
          <w:szCs w:val="22"/>
        </w:rPr>
        <w:cr/>
        <w:t>一口袋金子给推到水里去了，农夫问他，你为啥不下水去把它捞出来？</w:t>
      </w:r>
    </w:p>
    <w:p w:rsidR="00C96B9A" w:rsidRDefault="0005136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那人说我不会游泳，谁要是把这一口袋金子捞上来，我就送给他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锭银子，农夫心</w:t>
      </w:r>
    </w:p>
    <w:p w:rsidR="00C96B9A" w:rsidRDefault="0005136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里大喜，我去正因为别人偷走了我的山羊和驴，才赐给我幸福，于是她脱下衣服潜</w:t>
      </w:r>
    </w:p>
    <w:p w:rsidR="00C96B9A" w:rsidRDefault="0005136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到水里，可是怎么找也找不到那一口袋金子，当他从水里爬上来的时候发现衣服都</w:t>
      </w:r>
    </w:p>
    <w:p w:rsidR="00C96B9A" w:rsidRDefault="0005136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不见了，坐在地上哭的那个人正是第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个准备偷走他衣服的小偷。</w:t>
      </w:r>
    </w:p>
    <w:p w:rsidR="00C96B9A" w:rsidRDefault="00051369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这就是人生的三大陷阱，大意、轻信、贪婪、农夫、大意丢是山羊轻信他人能帮助</w:t>
      </w:r>
      <w:r>
        <w:rPr>
          <w:rFonts w:ascii="宋体" w:hAnsi="宋体" w:cs="宋体"/>
          <w:color w:val="000000"/>
          <w:szCs w:val="22"/>
        </w:rPr>
        <w:cr/>
        <w:t>自己，结果导致丢失驴，因为想要白白得到金子，结果反而丢掉了自己的衣服。</w:t>
      </w:r>
    </w:p>
    <w:p w:rsidR="00C96B9A" w:rsidRDefault="00051369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世界充满诱惑，人性总是存在缺陷，做事切忌仔细谨慎为最佳，轻信他人不可取，</w:t>
      </w:r>
      <w:r>
        <w:rPr>
          <w:rFonts w:ascii="宋体" w:hAnsi="宋体" w:cs="宋体"/>
          <w:color w:val="000000"/>
          <w:szCs w:val="22"/>
        </w:rPr>
        <w:cr/>
        <w:t>贪玩总会得到惩罚，做生意也是这样，想一想你现在听到的或是在做的别人嘴里的</w:t>
      </w:r>
      <w:r>
        <w:rPr>
          <w:rFonts w:ascii="宋体" w:hAnsi="宋体" w:cs="宋体"/>
          <w:color w:val="000000"/>
          <w:szCs w:val="22"/>
        </w:rPr>
        <w:cr/>
        <w:t>好项目，对你来说真的是好项目吗？你是不是掉进了这三大陷阱里？</w:t>
      </w:r>
    </w:p>
    <w:p w:rsidR="00C96B9A" w:rsidRDefault="0005136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请谨记人生三大系，做自己正确的决策者，你认同吗？认同的点赞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C96B9A" w:rsidSect="00C96B9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369" w:rsidRDefault="00051369" w:rsidP="00051369">
      <w:r>
        <w:separator/>
      </w:r>
    </w:p>
  </w:endnote>
  <w:endnote w:type="continuationSeparator" w:id="0">
    <w:p w:rsidR="00051369" w:rsidRDefault="00051369" w:rsidP="00051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ED3" w:rsidRPr="00AB7219" w:rsidRDefault="00AB7219" w:rsidP="00AB721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B72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369" w:rsidRDefault="00051369" w:rsidP="00051369">
      <w:r>
        <w:separator/>
      </w:r>
    </w:p>
  </w:footnote>
  <w:footnote w:type="continuationSeparator" w:id="0">
    <w:p w:rsidR="00051369" w:rsidRDefault="00051369" w:rsidP="00051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369" w:rsidRPr="00AB7219" w:rsidRDefault="00AB7219" w:rsidP="00AB721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B72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1369"/>
    <w:rsid w:val="00A77B3E"/>
    <w:rsid w:val="00AB7219"/>
    <w:rsid w:val="00C96B9A"/>
    <w:rsid w:val="00CA2A55"/>
    <w:rsid w:val="00D0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6B9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1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1369"/>
    <w:rPr>
      <w:sz w:val="18"/>
      <w:szCs w:val="18"/>
    </w:rPr>
  </w:style>
  <w:style w:type="paragraph" w:styleId="a4">
    <w:name w:val="footer"/>
    <w:basedOn w:val="a"/>
    <w:link w:val="Char0"/>
    <w:rsid w:val="000513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13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