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33" w:rsidRDefault="006D022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为什么一切都是最好的安排？从前有一个国王，有一次他出去打猎，被一只狮子咬</w:t>
      </w:r>
      <w:r>
        <w:rPr>
          <w:rFonts w:ascii="宋体" w:hAnsi="宋体" w:cs="宋体"/>
          <w:color w:val="000000"/>
          <w:szCs w:val="22"/>
        </w:rPr>
        <w:cr/>
        <w:t>掉了一颗小指头，回来的时候有个大臣跟他说，一切都是最好的安排，国王听了之 后就特别的生气，把大臣打入了大牢。后来国王又出去打猎，这次他碰见了食人族</w:t>
      </w:r>
      <w:r>
        <w:rPr>
          <w:rFonts w:ascii="宋体" w:hAnsi="宋体" w:cs="宋体"/>
          <w:color w:val="000000"/>
          <w:szCs w:val="22"/>
        </w:rPr>
        <w:cr/>
        <w:t>，食人族把所有的人都吃了，唯独没有吃他，因为神族不吃身体残疾的人。国王回 来之后就把大臣从牢里带了出来，想要感谢他，大臣却说，因为你被狮子咬掉一根</w:t>
      </w:r>
      <w:r>
        <w:rPr>
          <w:rFonts w:ascii="宋体" w:hAnsi="宋体" w:cs="宋体"/>
          <w:color w:val="000000"/>
          <w:szCs w:val="22"/>
        </w:rPr>
        <w:cr/>
        <w:t>手指，所以才免于被时人阻止，而我正是因为说了这句话被你打入了大牢，没有跟</w:t>
      </w:r>
      <w:r>
        <w:rPr>
          <w:rFonts w:ascii="宋体" w:hAnsi="宋体" w:cs="宋体"/>
          <w:color w:val="000000"/>
          <w:szCs w:val="22"/>
        </w:rPr>
        <w:cr/>
        <w:t>你一起去打猎，也没有被人煮吃，所以一切都是最好的安排。</w:t>
      </w:r>
    </w:p>
    <w:p w:rsidR="00160233" w:rsidRDefault="006D022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人生也是这样，无论你现在正经历着什么失意也好，得意也好，请相信一切都是最</w:t>
      </w:r>
      <w:r>
        <w:rPr>
          <w:rFonts w:ascii="宋体" w:hAnsi="宋体" w:cs="宋体"/>
          <w:color w:val="000000"/>
          <w:szCs w:val="22"/>
        </w:rPr>
        <w:cr/>
        <w:t>好的安排，塞翁失马焉知非福，用一个乐观积极的态度和逆向思维去看待一切不好 的事情，大胆努力的去改变，未来，一定会给你一个好的结果，你认同吗？认同的</w:t>
      </w:r>
      <w:r>
        <w:rPr>
          <w:rFonts w:ascii="宋体" w:hAnsi="宋体" w:cs="宋体"/>
          <w:color w:val="000000"/>
          <w:szCs w:val="22"/>
        </w:rPr>
        <w:cr/>
        <w:t>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160233" w:rsidSect="0016023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22A" w:rsidRDefault="006D022A" w:rsidP="006D022A">
      <w:r>
        <w:separator/>
      </w:r>
    </w:p>
  </w:endnote>
  <w:endnote w:type="continuationSeparator" w:id="0">
    <w:p w:rsidR="006D022A" w:rsidRDefault="006D022A" w:rsidP="006D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52" w:rsidRPr="0001114F" w:rsidRDefault="0001114F" w:rsidP="0001114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111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22A" w:rsidRDefault="006D022A" w:rsidP="006D022A">
      <w:r>
        <w:separator/>
      </w:r>
    </w:p>
  </w:footnote>
  <w:footnote w:type="continuationSeparator" w:id="0">
    <w:p w:rsidR="006D022A" w:rsidRDefault="006D022A" w:rsidP="006D0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2A" w:rsidRPr="0001114F" w:rsidRDefault="0001114F" w:rsidP="0001114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111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114F"/>
    <w:rsid w:val="00092B52"/>
    <w:rsid w:val="00160233"/>
    <w:rsid w:val="006D022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02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022A"/>
    <w:rPr>
      <w:sz w:val="18"/>
      <w:szCs w:val="18"/>
    </w:rPr>
  </w:style>
  <w:style w:type="paragraph" w:styleId="a4">
    <w:name w:val="footer"/>
    <w:basedOn w:val="a"/>
    <w:link w:val="Char0"/>
    <w:rsid w:val="006D02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0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