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12" w:rsidRDefault="00275901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农田的旁边有三层灌木，每丛灌木中都居住着一群蜜蜂，农夫觉得这些矮的灌木没</w:t>
      </w:r>
      <w:r>
        <w:rPr>
          <w:rFonts w:ascii="宋体" w:hAnsi="宋体" w:cs="宋体"/>
          <w:color w:val="000000"/>
          <w:szCs w:val="22"/>
        </w:rPr>
        <w:cr/>
        <w:t>有多大的用处，心想还不如砍掉了当柴烧，当农夫动手砍第一丛灌木的时候，住在</w:t>
      </w:r>
      <w:r>
        <w:rPr>
          <w:rFonts w:ascii="宋体" w:hAnsi="宋体" w:cs="宋体"/>
          <w:color w:val="000000"/>
          <w:szCs w:val="22"/>
        </w:rPr>
        <w:cr/>
        <w:t>里面的蜜蜂苦苦的哀求他。善良的主人，您就是把棺木砍掉了，也没有多少！</w:t>
      </w:r>
    </w:p>
    <w:p w:rsidR="00AD7712" w:rsidRDefault="0027590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柴华，看在我们每天为您的农田传播花粉的情分上，求求您放过我们的家农夫，看</w:t>
      </w:r>
      <w:r>
        <w:rPr>
          <w:rFonts w:ascii="宋体" w:hAnsi="宋体" w:cs="宋体"/>
          <w:color w:val="000000"/>
          <w:szCs w:val="22"/>
        </w:rPr>
        <w:cr/>
        <w:t>看这些无用的灌木，摇了摇头，没有你们别的蜜蜂也会传播花粉，很快农夫就毁掉</w:t>
      </w:r>
      <w:r>
        <w:rPr>
          <w:rFonts w:ascii="宋体" w:hAnsi="宋体" w:cs="宋体"/>
          <w:color w:val="000000"/>
          <w:szCs w:val="22"/>
        </w:rPr>
        <w:cr/>
        <w:t>了第一群小蜜蜂的家，没过几天农夫又来砍第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层灌木，这时候冲出来一大群蜜蜂 ，对这农夫嗡嗡大叫，残暴的地主，你要敢毁坏我们的家园，我们绝对不会善罢甘</w:t>
      </w:r>
      <w:r>
        <w:rPr>
          <w:rFonts w:ascii="宋体" w:hAnsi="宋体" w:cs="宋体"/>
          <w:color w:val="000000"/>
          <w:szCs w:val="22"/>
        </w:rPr>
        <w:cr/>
        <w:t>休。农夫的脸上被蛰了好几下，他一怒之下，一把火把整丛灌木烧的干干净净。</w:t>
      </w:r>
    </w:p>
    <w:p w:rsidR="00AD7712" w:rsidRDefault="0027590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当农夫把目标定在第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层灌木的时候，蜂窝里的蜂王飞了出来，对农夫柔声说道，</w:t>
      </w:r>
    </w:p>
    <w:p w:rsidR="00AD7712" w:rsidRDefault="0027590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一直的投资者，请您看看这丛灌木给您带来的好处，您看这丛黄杨树的木质细腻成 材以后准能卖个好价钱。您再看看我们的蜂窝，每年我们都能生产出来很多蜂蜜，</w:t>
      </w:r>
      <w:r>
        <w:rPr>
          <w:rFonts w:ascii="宋体" w:hAnsi="宋体" w:cs="宋体"/>
          <w:color w:val="000000"/>
          <w:szCs w:val="22"/>
        </w:rPr>
        <w:cr/>
        <w:t>还有最有营养价值的蜂王浆，这可都能给您带来很多经济效益呢。听到蜂王的介绍 ，农民忍不住吞了一口口水，他心甘情愿的放下斧头，与蜂王合作，做起了经营蜂</w:t>
      </w:r>
      <w:r>
        <w:rPr>
          <w:rFonts w:ascii="宋体" w:hAnsi="宋体" w:cs="宋体"/>
          <w:color w:val="000000"/>
          <w:szCs w:val="22"/>
        </w:rPr>
        <w:cr/>
        <w:t>蜜的生意。</w:t>
      </w:r>
    </w:p>
    <w:p w:rsidR="00AD7712" w:rsidRDefault="0027590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面对强大的对手，三群蜜蜂做出了三种选择，恳求、对抗与对手共赢，而只有第3</w:t>
      </w:r>
      <w:r>
        <w:rPr>
          <w:rFonts w:ascii="宋体" w:hAnsi="宋体" w:cs="宋体"/>
          <w:color w:val="000000"/>
          <w:szCs w:val="22"/>
        </w:rPr>
        <w:cr/>
        <w:t>群蜜蜂达到了最终的目的，商业竞争就是利益之争，如果把商业看作一场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和博弈</w:t>
      </w:r>
      <w:r>
        <w:rPr>
          <w:rFonts w:ascii="宋体" w:hAnsi="宋体" w:cs="宋体"/>
          <w:color w:val="000000"/>
          <w:szCs w:val="22"/>
        </w:rPr>
        <w:cr/>
        <w:t>，对手得意就意味着自己受损，那么结果往往是两败俱伤。</w:t>
      </w:r>
    </w:p>
    <w:p w:rsidR="00AD7712" w:rsidRDefault="0027590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为了生存，企业必须学会与对手共赢，把商业竞争变成是一场双方得益的正和博弈</w:t>
      </w:r>
      <w:r>
        <w:rPr>
          <w:rFonts w:ascii="宋体" w:hAnsi="宋体" w:cs="宋体"/>
          <w:color w:val="000000"/>
          <w:szCs w:val="22"/>
        </w:rPr>
        <w:cr/>
        <w:t>，与对手共赢，就是以较小的代价换取更大的利益，这种策略类似于棋局中的弃卒</w:t>
      </w:r>
      <w:r>
        <w:rPr>
          <w:rFonts w:ascii="宋体" w:hAnsi="宋体" w:cs="宋体"/>
          <w:color w:val="000000"/>
          <w:szCs w:val="22"/>
        </w:rPr>
        <w:cr/>
        <w:t>保车，他应该成为经营者的必备技巧，你看懂了吗，看懂的关注点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AD7712" w:rsidSect="00AD771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901" w:rsidRDefault="00275901" w:rsidP="00275901">
      <w:r>
        <w:separator/>
      </w:r>
    </w:p>
  </w:endnote>
  <w:endnote w:type="continuationSeparator" w:id="0">
    <w:p w:rsidR="00275901" w:rsidRDefault="00275901" w:rsidP="0027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AC" w:rsidRPr="00ED1015" w:rsidRDefault="00ED1015" w:rsidP="00ED101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D10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901" w:rsidRDefault="00275901" w:rsidP="00275901">
      <w:r>
        <w:separator/>
      </w:r>
    </w:p>
  </w:footnote>
  <w:footnote w:type="continuationSeparator" w:id="0">
    <w:p w:rsidR="00275901" w:rsidRDefault="00275901" w:rsidP="00275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901" w:rsidRPr="00ED1015" w:rsidRDefault="00ED1015" w:rsidP="00ED101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D10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5901"/>
    <w:rsid w:val="00A77B3E"/>
    <w:rsid w:val="00AD7712"/>
    <w:rsid w:val="00CA2A55"/>
    <w:rsid w:val="00CF73AC"/>
    <w:rsid w:val="00E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771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5901"/>
    <w:rPr>
      <w:sz w:val="18"/>
      <w:szCs w:val="18"/>
    </w:rPr>
  </w:style>
  <w:style w:type="paragraph" w:styleId="a4">
    <w:name w:val="footer"/>
    <w:basedOn w:val="a"/>
    <w:link w:val="Char0"/>
    <w:rsid w:val="002759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5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