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B0E" w:rsidRDefault="00D56DD3">
      <w:pPr>
        <w:spacing w:line="311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故事，一二哥要出国旅游，让三哥帮忙看家，临走前特别交代家里的藏獒，随便逗</w:t>
      </w:r>
      <w:r>
        <w:rPr>
          <w:rFonts w:ascii="宋体" w:hAnsi="宋体" w:cs="宋体"/>
          <w:color w:val="000000"/>
          <w:szCs w:val="22"/>
        </w:rPr>
        <w:cr/>
        <w:t>别惹鹦鹉之后，三哥怎么逗藏獒，藏獒都不咬人！三哥心想藏獒都这样，这鹦鹉也</w:t>
      </w:r>
      <w:r>
        <w:rPr>
          <w:rFonts w:ascii="宋体" w:hAnsi="宋体" w:cs="宋体"/>
          <w:color w:val="000000"/>
          <w:szCs w:val="22"/>
        </w:rPr>
        <w:cr/>
        <w:t>就一破鸟，能把我怎样？然后去逗鹦鹉玩，结果鹦鹉开口说咬他。</w:t>
      </w:r>
    </w:p>
    <w:p w:rsidR="00527B0E" w:rsidRDefault="00D56DD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早扑上去，三哥享年</w:t>
      </w:r>
      <w:r>
        <w:rPr>
          <w:rFonts w:ascii="宋体" w:hAnsi="Calibri" w:cstheme="minorBidi"/>
          <w:color w:val="000000"/>
          <w:szCs w:val="22"/>
        </w:rPr>
        <w:t>27</w:t>
      </w:r>
      <w:r>
        <w:rPr>
          <w:rFonts w:ascii="宋体" w:hAnsi="宋体" w:cs="宋体"/>
          <w:color w:val="000000"/>
          <w:szCs w:val="22"/>
        </w:rPr>
        <w:t>，当今社会最牛逼的不是厉害的人，而是能调动资源的人，</w:t>
      </w:r>
    </w:p>
    <w:p w:rsidR="00527B0E" w:rsidRDefault="00D56DD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因为你永远不知道他们后面站着谁。故事，二二哥旅游回来带回来一个哥到家一看 此景悲痛欲绝，遂问鹦鹉怎么回事？鹦鹉说出事情缘由，二哥恼羞成怒，对藏獒说</w:t>
      </w:r>
      <w:r>
        <w:rPr>
          <w:rFonts w:ascii="宋体" w:hAnsi="宋体" w:cs="宋体"/>
          <w:color w:val="000000"/>
          <w:szCs w:val="22"/>
        </w:rPr>
        <w:cr/>
        <w:t>，干了它。</w:t>
      </w:r>
    </w:p>
    <w:p w:rsidR="00527B0E" w:rsidRDefault="00D56DD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鹦鹉卒年一岁半，当今最牛逼的不是最厉害的人，也不是嘴巴犀利的人，而是弄清</w:t>
      </w:r>
    </w:p>
    <w:p w:rsidR="00527B0E" w:rsidRDefault="00D56DD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楚谁是你真正的主人！故事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，因吾死后，八哥取代了他的位置，藏獒不明白其中 原因，问八哥，每次都是我咬死他们，为什么从不把我干掉，八哥说了两个字，忠</w:t>
      </w:r>
      <w:r>
        <w:rPr>
          <w:rFonts w:ascii="宋体" w:hAnsi="宋体" w:cs="宋体"/>
          <w:color w:val="000000"/>
          <w:szCs w:val="22"/>
        </w:rPr>
        <w:cr/>
        <w:t>诚！这个平台最厉害的人恰恰是最忠诚于主人的那个人！故事四，又过了很多年， 二哥出远门，叫爸爸替他看家，临走前照样安排藏獒，随便逗，千万别惹八哥，爸</w:t>
      </w:r>
      <w:r>
        <w:rPr>
          <w:rFonts w:ascii="宋体" w:hAnsi="宋体" w:cs="宋体"/>
          <w:color w:val="000000"/>
          <w:szCs w:val="22"/>
        </w:rPr>
        <w:cr/>
        <w:t>爸好奇，遂逗八哥，但怎么逗八哥，就只说一句，老爷，好！</w:t>
      </w:r>
    </w:p>
    <w:p w:rsidR="00527B0E" w:rsidRDefault="00D56DD3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藏獒不解又问，八哥，为什么这次你不让咬他，八哥指着藏獒，你不知道鹦鹉是怎</w:t>
      </w:r>
      <w:r>
        <w:rPr>
          <w:rFonts w:ascii="宋体" w:hAnsi="宋体" w:cs="宋体"/>
          <w:color w:val="000000"/>
          <w:szCs w:val="22"/>
        </w:rPr>
        <w:cr/>
        <w:t>么死的吗，千万不能站错队，站错队是要丢命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的！</w:t>
      </w:r>
    </w:p>
    <w:sectPr w:rsidR="00527B0E" w:rsidSect="00527B0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DD3" w:rsidRDefault="00D56DD3" w:rsidP="00D56DD3">
      <w:r>
        <w:separator/>
      </w:r>
    </w:p>
  </w:endnote>
  <w:endnote w:type="continuationSeparator" w:id="0">
    <w:p w:rsidR="00D56DD3" w:rsidRDefault="00D56DD3" w:rsidP="00D5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A4E" w:rsidRPr="00E221C0" w:rsidRDefault="00E221C0" w:rsidP="00E221C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221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DD3" w:rsidRDefault="00D56DD3" w:rsidP="00D56DD3">
      <w:r>
        <w:separator/>
      </w:r>
    </w:p>
  </w:footnote>
  <w:footnote w:type="continuationSeparator" w:id="0">
    <w:p w:rsidR="00D56DD3" w:rsidRDefault="00D56DD3" w:rsidP="00D56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D3" w:rsidRPr="00E221C0" w:rsidRDefault="00E221C0" w:rsidP="00E221C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221C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A0A4E"/>
    <w:rsid w:val="00527B0E"/>
    <w:rsid w:val="00A77B3E"/>
    <w:rsid w:val="00CA2A55"/>
    <w:rsid w:val="00D56DD3"/>
    <w:rsid w:val="00E2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7B0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56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56DD3"/>
    <w:rPr>
      <w:sz w:val="18"/>
      <w:szCs w:val="18"/>
    </w:rPr>
  </w:style>
  <w:style w:type="paragraph" w:styleId="a4">
    <w:name w:val="footer"/>
    <w:basedOn w:val="a"/>
    <w:link w:val="Char0"/>
    <w:rsid w:val="00D56D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56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