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CA" w:rsidRDefault="006E3807">
      <w:pPr>
        <w:spacing w:line="250" w:lineRule="exact"/>
        <w:rPr>
          <w:rFonts w:ascii="宋体"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有没有发现身边的肯德基、麦当劳正在黑化，为什么来听观点？之前洋快餐的</w:t>
      </w:r>
      <w:r>
        <w:rPr>
          <w:rFonts w:ascii="宋体" w:hAnsi="Calibri" w:cstheme="minorBidi"/>
          <w:color w:val="000000"/>
          <w:szCs w:val="22"/>
        </w:rPr>
        <w:t>logo</w:t>
      </w:r>
    </w:p>
    <w:p w:rsidR="002806CA" w:rsidRDefault="006E3807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都是以红色为主，因为热烈的红色非常抓眼球，店内装修普遍都是以鲜艳的黄橙色 为主，当看到的时候容易兴奋，忍不住就多卖一点，看久了就会让人觉得烦，吃完</w:t>
      </w:r>
      <w:r>
        <w:rPr>
          <w:rFonts w:ascii="宋体" w:hAnsi="宋体" w:cs="宋体"/>
          <w:color w:val="000000"/>
          <w:szCs w:val="22"/>
        </w:rPr>
        <w:cr/>
        <w:t>赶快走，能够提高餐厅的翻桌率和客流量，店内不间断的热烈音乐和硬邦邦的凳子</w:t>
      </w:r>
      <w:r>
        <w:rPr>
          <w:rFonts w:ascii="宋体" w:hAnsi="宋体" w:cs="宋体"/>
          <w:color w:val="000000"/>
          <w:szCs w:val="22"/>
        </w:rPr>
        <w:cr/>
        <w:t>都是属于这方面的考虑。</w:t>
      </w:r>
    </w:p>
    <w:p w:rsidR="002806CA" w:rsidRDefault="006E3807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装修变黑，你仔细看就会发现这些店往往都是甄选店或升级店，比如现在人们习以</w:t>
      </w:r>
    </w:p>
    <w:p w:rsidR="002806CA" w:rsidRDefault="006E3807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为常的支付宝刷脸，最早就是在杭州</w:t>
      </w:r>
      <w:r>
        <w:rPr>
          <w:rFonts w:ascii="宋体" w:hAnsi="Calibri" w:cstheme="minorBidi"/>
          <w:color w:val="000000"/>
          <w:szCs w:val="22"/>
        </w:rPr>
        <w:t>CBD</w:t>
      </w:r>
      <w:r>
        <w:rPr>
          <w:rFonts w:ascii="宋体" w:hAnsi="宋体" w:cs="宋体"/>
          <w:color w:val="000000"/>
          <w:szCs w:val="22"/>
        </w:rPr>
        <w:t>的肯德基</w:t>
      </w:r>
      <w:r>
        <w:rPr>
          <w:rFonts w:ascii="宋体" w:hAnsi="Calibri" w:cstheme="minorBidi"/>
          <w:color w:val="000000"/>
          <w:szCs w:val="22"/>
        </w:rPr>
        <w:t>K</w:t>
      </w:r>
      <w:r>
        <w:rPr>
          <w:rFonts w:ascii="宋体" w:hAnsi="宋体" w:cs="宋体"/>
          <w:color w:val="000000"/>
          <w:szCs w:val="22"/>
        </w:rPr>
        <w:t>好餐厅试点上线的名票的色调难 以让人摆脱觉得便宜和廉价的感觉，而深色会给予品牌更高的价值感，比如卡地亚</w:t>
      </w:r>
      <w:r>
        <w:rPr>
          <w:rFonts w:ascii="宋体" w:hAnsi="宋体" w:cs="宋体"/>
          <w:color w:val="000000"/>
          <w:szCs w:val="22"/>
        </w:rPr>
        <w:cr/>
        <w:t>、普拉达等奢侈品官网都是黑色的，而且据说餐厅越黑发朋友圈越好看，这就是巧 妙的利用了用户的色彩，心理学的商业模式，大大的提高了商品的品质及售价，你</w:t>
      </w:r>
      <w:r>
        <w:rPr>
          <w:rFonts w:ascii="宋体" w:hAnsi="宋体" w:cs="宋体"/>
          <w:color w:val="000000"/>
          <w:szCs w:val="22"/>
        </w:rPr>
        <w:cr/>
        <w:t>认同吗？认同的关注点赞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2806CA" w:rsidSect="002806C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807" w:rsidRDefault="006E3807" w:rsidP="006E3807">
      <w:r>
        <w:separator/>
      </w:r>
    </w:p>
  </w:endnote>
  <w:endnote w:type="continuationSeparator" w:id="0">
    <w:p w:rsidR="006E3807" w:rsidRDefault="006E3807" w:rsidP="006E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9E4" w:rsidRPr="00E81483" w:rsidRDefault="00E81483" w:rsidP="00E8148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814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807" w:rsidRDefault="006E3807" w:rsidP="006E3807">
      <w:r>
        <w:separator/>
      </w:r>
    </w:p>
  </w:footnote>
  <w:footnote w:type="continuationSeparator" w:id="0">
    <w:p w:rsidR="006E3807" w:rsidRDefault="006E3807" w:rsidP="006E3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807" w:rsidRPr="00E81483" w:rsidRDefault="00E81483" w:rsidP="00E8148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814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806CA"/>
    <w:rsid w:val="006E3807"/>
    <w:rsid w:val="00A77B3E"/>
    <w:rsid w:val="00BF59E4"/>
    <w:rsid w:val="00CA2A55"/>
    <w:rsid w:val="00E8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6C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3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3807"/>
    <w:rPr>
      <w:sz w:val="18"/>
      <w:szCs w:val="18"/>
    </w:rPr>
  </w:style>
  <w:style w:type="paragraph" w:styleId="a4">
    <w:name w:val="footer"/>
    <w:basedOn w:val="a"/>
    <w:link w:val="Char0"/>
    <w:rsid w:val="006E38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38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