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C6C" w:rsidRDefault="00834AA3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你一定要知道这几个控制情绪的简单技巧，如果周围的环境让你感到不安，按摩大</w:t>
      </w:r>
      <w:r>
        <w:rPr>
          <w:rFonts w:ascii="宋体" w:hAnsi="宋体" w:cs="宋体"/>
          <w:color w:val="000000"/>
          <w:szCs w:val="22"/>
        </w:rPr>
        <w:cr/>
        <w:t>拇指就能使你冷静下来。如果身处在恐惧害怕的环境下，握住时只会让你平复下来 ，如果感到愤怒的时候，拉扯自己的中指，就能抵制住愤怒的情绪。如果感到紧张</w:t>
      </w:r>
      <w:r>
        <w:rPr>
          <w:rFonts w:ascii="宋体" w:hAnsi="宋体" w:cs="宋体"/>
          <w:color w:val="000000"/>
          <w:szCs w:val="22"/>
        </w:rPr>
        <w:cr/>
        <w:t>的时候，摸一摸自己的小拇指，就会使你冷静下来。手指的刺激会变成一种心理暗</w:t>
      </w:r>
      <w:r>
        <w:rPr>
          <w:rFonts w:ascii="宋体" w:hAnsi="宋体" w:cs="宋体"/>
          <w:color w:val="000000"/>
          <w:szCs w:val="22"/>
        </w:rPr>
        <w:cr/>
        <w:t>示，可以有效的控制你的情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绪。</w:t>
      </w:r>
    </w:p>
    <w:sectPr w:rsidR="00F54C6C" w:rsidSect="00F54C6C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4AA3" w:rsidRDefault="00834AA3" w:rsidP="00834AA3">
      <w:r>
        <w:separator/>
      </w:r>
    </w:p>
  </w:endnote>
  <w:endnote w:type="continuationSeparator" w:id="0">
    <w:p w:rsidR="00834AA3" w:rsidRDefault="00834AA3" w:rsidP="00834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CD7" w:rsidRPr="0050246C" w:rsidRDefault="0050246C" w:rsidP="0050246C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50246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4AA3" w:rsidRDefault="00834AA3" w:rsidP="00834AA3">
      <w:r>
        <w:separator/>
      </w:r>
    </w:p>
  </w:footnote>
  <w:footnote w:type="continuationSeparator" w:id="0">
    <w:p w:rsidR="00834AA3" w:rsidRDefault="00834AA3" w:rsidP="00834A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4AA3" w:rsidRPr="0050246C" w:rsidRDefault="0050246C" w:rsidP="0050246C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50246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D7CD7"/>
    <w:rsid w:val="0050246C"/>
    <w:rsid w:val="00834AA3"/>
    <w:rsid w:val="00A77B3E"/>
    <w:rsid w:val="00CA2A55"/>
    <w:rsid w:val="00F5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54C6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34A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34AA3"/>
    <w:rPr>
      <w:sz w:val="18"/>
      <w:szCs w:val="18"/>
    </w:rPr>
  </w:style>
  <w:style w:type="paragraph" w:styleId="a4">
    <w:name w:val="footer"/>
    <w:basedOn w:val="a"/>
    <w:link w:val="Char0"/>
    <w:rsid w:val="00834AA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34A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2022-05-22T23:06:00Z</dcterms:modified>
</cp:coreProperties>
</file>