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4E" w:rsidRDefault="0012635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哈佛著名心理学家威廉詹姆斯说，人性中最深的本质就是渴望受到激赏，基本上每</w:t>
      </w:r>
      <w:r>
        <w:rPr>
          <w:rFonts w:ascii="宋体" w:hAnsi="宋体" w:cs="宋体"/>
          <w:color w:val="000000"/>
          <w:szCs w:val="22"/>
        </w:rPr>
        <w:cr/>
        <w:t>个人听到赞美都会有所表现，你只要去赞美，那个行为就会继续出现。相反的，如 果你观念错误，你就会越来越少看到好的行为。由于好的行为你没有反应，很可能</w:t>
      </w:r>
      <w:r>
        <w:rPr>
          <w:rFonts w:ascii="宋体" w:hAnsi="宋体" w:cs="宋体"/>
          <w:color w:val="000000"/>
          <w:szCs w:val="22"/>
        </w:rPr>
        <w:cr/>
        <w:t>就会出现不好的行为。</w:t>
      </w:r>
    </w:p>
    <w:p w:rsidR="00FD524E" w:rsidRDefault="0012635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因为没有人希望自己被漠视或否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定，</w:t>
      </w:r>
    </w:p>
    <w:sectPr w:rsidR="00FD524E" w:rsidSect="00FD524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358" w:rsidRDefault="00126358" w:rsidP="00126358">
      <w:r>
        <w:separator/>
      </w:r>
    </w:p>
  </w:endnote>
  <w:endnote w:type="continuationSeparator" w:id="0">
    <w:p w:rsidR="00126358" w:rsidRDefault="00126358" w:rsidP="0012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52B" w:rsidRPr="0051307B" w:rsidRDefault="0051307B" w:rsidP="0051307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130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358" w:rsidRDefault="00126358" w:rsidP="00126358">
      <w:r>
        <w:separator/>
      </w:r>
    </w:p>
  </w:footnote>
  <w:footnote w:type="continuationSeparator" w:id="0">
    <w:p w:rsidR="00126358" w:rsidRDefault="00126358" w:rsidP="00126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358" w:rsidRPr="0051307B" w:rsidRDefault="0051307B" w:rsidP="0051307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130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6358"/>
    <w:rsid w:val="0051307B"/>
    <w:rsid w:val="00A77B3E"/>
    <w:rsid w:val="00CA2A55"/>
    <w:rsid w:val="00CE052B"/>
    <w:rsid w:val="00FD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24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6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6358"/>
    <w:rPr>
      <w:sz w:val="18"/>
      <w:szCs w:val="18"/>
    </w:rPr>
  </w:style>
  <w:style w:type="paragraph" w:styleId="a4">
    <w:name w:val="footer"/>
    <w:basedOn w:val="a"/>
    <w:link w:val="Char0"/>
    <w:rsid w:val="001263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6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