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F0" w:rsidRDefault="007764B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没有过这样的经历吗？当你在梦中关键的时刻恰巧被惊醒，比如有一次我梦见和姐</w:t>
      </w:r>
      <w:r>
        <w:rPr>
          <w:rFonts w:ascii="宋体" w:hAnsi="宋体" w:cs="宋体"/>
          <w:color w:val="000000"/>
          <w:szCs w:val="22"/>
        </w:rPr>
        <w:cr/>
        <w:t>姐一起放烟花，梦中姐姐点燃了烟花，我捂着耳朵看着导火索一点点的燃尽，最后 嘭的一声，一朵绚丽的烟花在空中绽放，同时我也被惊醒了，窗外下着雨，梦中烟</w:t>
      </w:r>
      <w:r>
        <w:rPr>
          <w:rFonts w:ascii="宋体" w:hAnsi="宋体" w:cs="宋体"/>
          <w:color w:val="000000"/>
          <w:szCs w:val="22"/>
        </w:rPr>
        <w:cr/>
        <w:t>花的声音，恰巧是窗外的雷声，这种事到底是巧合还是梦境本身，就知道什么时候 会打雷，而以此调整了时间线，又比如，在梦中，妈妈告诉我，一会儿，爸爸要来</w:t>
      </w:r>
      <w:r>
        <w:rPr>
          <w:rFonts w:ascii="宋体" w:hAnsi="宋体" w:cs="宋体"/>
          <w:color w:val="000000"/>
          <w:szCs w:val="22"/>
        </w:rPr>
        <w:cr/>
        <w:t>电话，果然不久我被电话铃声惊醒，恰巧是父亲打来的电话，难道人的潜意识真的</w:t>
      </w:r>
      <w:r>
        <w:rPr>
          <w:rFonts w:ascii="宋体" w:hAnsi="宋体" w:cs="宋体"/>
          <w:color w:val="000000"/>
          <w:szCs w:val="22"/>
        </w:rPr>
        <w:cr/>
        <w:t>可以预知未来吗？</w:t>
      </w:r>
    </w:p>
    <w:p w:rsidR="00F549F0" w:rsidRDefault="007764B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潜意识似乎如同宇宙般深邃幽暗，想到这里我不仅出了一身冷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汗！</w:t>
      </w:r>
    </w:p>
    <w:sectPr w:rsidR="00F549F0" w:rsidSect="00F549F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4B8" w:rsidRDefault="007764B8" w:rsidP="007764B8">
      <w:r>
        <w:separator/>
      </w:r>
    </w:p>
  </w:endnote>
  <w:endnote w:type="continuationSeparator" w:id="0">
    <w:p w:rsidR="007764B8" w:rsidRDefault="007764B8" w:rsidP="0077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C" w:rsidRPr="00EF67DF" w:rsidRDefault="00EF67DF" w:rsidP="00EF67D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F67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4B8" w:rsidRDefault="007764B8" w:rsidP="007764B8">
      <w:r>
        <w:separator/>
      </w:r>
    </w:p>
  </w:footnote>
  <w:footnote w:type="continuationSeparator" w:id="0">
    <w:p w:rsidR="007764B8" w:rsidRDefault="007764B8" w:rsidP="007764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4B8" w:rsidRPr="00EF67DF" w:rsidRDefault="00EF67DF" w:rsidP="00EF67D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F67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265BC"/>
    <w:rsid w:val="007764B8"/>
    <w:rsid w:val="00A77B3E"/>
    <w:rsid w:val="00CA2A55"/>
    <w:rsid w:val="00EF67DF"/>
    <w:rsid w:val="00F5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49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6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64B8"/>
    <w:rPr>
      <w:sz w:val="18"/>
      <w:szCs w:val="18"/>
    </w:rPr>
  </w:style>
  <w:style w:type="paragraph" w:styleId="a4">
    <w:name w:val="footer"/>
    <w:basedOn w:val="a"/>
    <w:link w:val="Char0"/>
    <w:rsid w:val="007764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64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