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48CA" w:rsidRDefault="00824758" w:rsidP="008825D9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问答型口播文案：</w:t>
      </w:r>
    </w:p>
    <w:p w:rsidR="003848CA" w:rsidRDefault="00824758" w:rsidP="008825D9">
      <w:pPr>
        <w:spacing w:beforeLines="50" w:before="156" w:afterLines="50" w:after="156"/>
        <w:rPr>
          <w:rFonts w:ascii="新宋体" w:eastAsia="新宋体" w:hAnsi="新宋体" w:cs="新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b/>
          <w:bCs/>
          <w:color w:val="333333"/>
          <w:sz w:val="40"/>
          <w:szCs w:val="40"/>
          <w:shd w:val="clear" w:color="auto" w:fill="FFFFFF"/>
        </w:rPr>
        <w:t>有什么建议可以给刚出社会的年轻人？</w:t>
      </w:r>
    </w:p>
    <w:p w:rsidR="003848CA" w:rsidRDefault="00824758" w:rsidP="008825D9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有三点，赶紧保存起来，发给你的朋友。</w:t>
      </w:r>
    </w:p>
    <w:p w:rsidR="003848CA" w:rsidRDefault="00824758" w:rsidP="008825D9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第一点，花钱投资自己的大脑，看书学习、认识新朋友。如果你能够把每个月收入的百分之五十砸给大脑。赚不到钱你来找我。</w:t>
      </w:r>
    </w:p>
    <w:p w:rsidR="003848CA" w:rsidRDefault="00824758" w:rsidP="008825D9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第二点，去做自己想做却不敢做的事情。大多数人平凡，就是没有勇气踏出那一步，年轻就要大胆试错。</w:t>
      </w:r>
    </w:p>
    <w:p w:rsidR="003848CA" w:rsidRDefault="00824758" w:rsidP="008051BF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第三点，一定不要干安稳的工作。保安，滴滴、送外卖、进工厂，统统不要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干。</w:t>
      </w:r>
    </w:p>
    <w:sectPr w:rsidR="003848CA" w:rsidSect="003848CA">
      <w:headerReference w:type="default" r:id="rId8"/>
      <w:footerReference w:type="default" r:id="rId9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48CA" w:rsidRDefault="003848CA" w:rsidP="003848CA">
      <w:r>
        <w:separator/>
      </w:r>
    </w:p>
  </w:endnote>
  <w:endnote w:type="continuationSeparator" w:id="0">
    <w:p w:rsidR="003848CA" w:rsidRDefault="003848CA" w:rsidP="003848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25D9" w:rsidRPr="005E5582" w:rsidRDefault="005E5582" w:rsidP="005E5582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5E558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48CA" w:rsidRDefault="003848CA" w:rsidP="003848CA">
      <w:r>
        <w:separator/>
      </w:r>
    </w:p>
  </w:footnote>
  <w:footnote w:type="continuationSeparator" w:id="0">
    <w:p w:rsidR="003848CA" w:rsidRDefault="003848CA" w:rsidP="003848C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48CA" w:rsidRPr="005E5582" w:rsidRDefault="005E5582" w:rsidP="005E5582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5E558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3848CA"/>
    <w:rsid w:val="003848CA"/>
    <w:rsid w:val="005E5582"/>
    <w:rsid w:val="008051BF"/>
    <w:rsid w:val="00824758"/>
    <w:rsid w:val="008825D9"/>
    <w:rsid w:val="008C2692"/>
    <w:rsid w:val="04DA0520"/>
    <w:rsid w:val="06F87AEF"/>
    <w:rsid w:val="07940B1E"/>
    <w:rsid w:val="0A484CC1"/>
    <w:rsid w:val="0B25714C"/>
    <w:rsid w:val="0DF10DF0"/>
    <w:rsid w:val="126E3CF3"/>
    <w:rsid w:val="12DF4F75"/>
    <w:rsid w:val="14545585"/>
    <w:rsid w:val="15AE37A3"/>
    <w:rsid w:val="160442FD"/>
    <w:rsid w:val="16C53E15"/>
    <w:rsid w:val="173757D6"/>
    <w:rsid w:val="18577D74"/>
    <w:rsid w:val="1A037A65"/>
    <w:rsid w:val="1A2C2FAC"/>
    <w:rsid w:val="1CE15C3C"/>
    <w:rsid w:val="1DEA1102"/>
    <w:rsid w:val="1F6303C6"/>
    <w:rsid w:val="22986D3B"/>
    <w:rsid w:val="27BD2EB7"/>
    <w:rsid w:val="31E44A0E"/>
    <w:rsid w:val="33EA0700"/>
    <w:rsid w:val="34594DF5"/>
    <w:rsid w:val="35E2584C"/>
    <w:rsid w:val="3BD131F7"/>
    <w:rsid w:val="3F5744FE"/>
    <w:rsid w:val="3FC972A0"/>
    <w:rsid w:val="47F3096C"/>
    <w:rsid w:val="487C5D4A"/>
    <w:rsid w:val="4BA43E5E"/>
    <w:rsid w:val="4D6C36D5"/>
    <w:rsid w:val="55A32592"/>
    <w:rsid w:val="57D01562"/>
    <w:rsid w:val="59030DA5"/>
    <w:rsid w:val="5C7510E9"/>
    <w:rsid w:val="5F2F1538"/>
    <w:rsid w:val="6069156D"/>
    <w:rsid w:val="60EA7A36"/>
    <w:rsid w:val="62A43672"/>
    <w:rsid w:val="6340462A"/>
    <w:rsid w:val="66BF6ACB"/>
    <w:rsid w:val="673A53D9"/>
    <w:rsid w:val="67971B1E"/>
    <w:rsid w:val="6E283411"/>
    <w:rsid w:val="6FC21B26"/>
    <w:rsid w:val="71626E3B"/>
    <w:rsid w:val="769C4DEC"/>
    <w:rsid w:val="7B606806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848CA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3848C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3848C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3848CA"/>
    <w:rPr>
      <w:b/>
    </w:rPr>
  </w:style>
  <w:style w:type="character" w:styleId="a6">
    <w:name w:val="Hyperlink"/>
    <w:basedOn w:val="a0"/>
    <w:qFormat/>
    <w:rsid w:val="003848CA"/>
    <w:rPr>
      <w:color w:val="0000FF"/>
      <w:u w:val="single"/>
    </w:rPr>
  </w:style>
  <w:style w:type="paragraph" w:styleId="a7">
    <w:name w:val="Balloon Text"/>
    <w:basedOn w:val="a"/>
    <w:link w:val="Char"/>
    <w:rsid w:val="00824758"/>
    <w:rPr>
      <w:sz w:val="18"/>
      <w:szCs w:val="18"/>
    </w:rPr>
  </w:style>
  <w:style w:type="character" w:customStyle="1" w:styleId="Char">
    <w:name w:val="批注框文本 Char"/>
    <w:basedOn w:val="a0"/>
    <w:link w:val="a7"/>
    <w:rsid w:val="0082475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27</Words>
  <Characters>159</Characters>
  <Application>Microsoft Office Word</Application>
  <DocSecurity>0</DocSecurity>
  <Lines>1</Lines>
  <Paragraphs>1</Paragraphs>
  <ScaleCrop>false</ScaleCrop>
  <Company>P R C</Company>
  <LinksUpToDate>false</LinksUpToDate>
  <CharactersWithSpaces>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