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7357" w:rsidRDefault="00B427B1" w:rsidP="002A0BD2">
      <w:pPr>
        <w:spacing w:beforeLines="50" w:before="156" w:afterLines="50" w:after="156"/>
        <w:rPr>
          <w:rFonts w:ascii="微软雅黑" w:eastAsia="微软雅黑" w:hAnsi="微软雅黑" w:cs="微软雅黑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40"/>
          <w:szCs w:val="40"/>
          <w:shd w:val="clear" w:color="auto" w:fill="FFFFFF"/>
        </w:rPr>
        <w:t>问答型口播文案：</w:t>
      </w:r>
    </w:p>
    <w:p w:rsidR="00327357" w:rsidRDefault="00B427B1" w:rsidP="002A0BD2">
      <w:pPr>
        <w:spacing w:beforeLines="50" w:before="156" w:afterLines="50" w:after="156"/>
        <w:rPr>
          <w:rFonts w:ascii="新宋体" w:eastAsia="新宋体" w:hAnsi="新宋体" w:cs="新宋体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b/>
          <w:bCs/>
          <w:color w:val="333333"/>
          <w:sz w:val="40"/>
          <w:szCs w:val="40"/>
          <w:shd w:val="clear" w:color="auto" w:fill="FFFFFF"/>
        </w:rPr>
        <w:t>13岁就开始创业，你都读过哪些书？</w:t>
      </w:r>
    </w:p>
    <w:p w:rsidR="00327357" w:rsidRDefault="00B427B1" w:rsidP="00507B7E">
      <w:p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挺多的，但主要有两大类。第一类认知类，我推荐《乌合之众》，《认知天性》，《人生算法》。《人生算法》这本书非常牛。如果说你看完这本书，你会发现我们的人生是可以通过概率和算法来设计的。书中讲了九大认知体系，对我的影响非常大。第二类财富类，我推荐《穷爸爸富爸爸》，《货币战争》，《有钱人和你想的不一样》。这些书上了解了财富的本质，摆脱了穷人思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维。</w:t>
      </w:r>
    </w:p>
    <w:sectPr w:rsidR="00327357" w:rsidSect="00327357">
      <w:headerReference w:type="default" r:id="rId8"/>
      <w:footerReference w:type="default" r:id="rId9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7357" w:rsidRDefault="00327357" w:rsidP="00327357">
      <w:r>
        <w:separator/>
      </w:r>
    </w:p>
  </w:endnote>
  <w:endnote w:type="continuationSeparator" w:id="0">
    <w:p w:rsidR="00327357" w:rsidRDefault="00327357" w:rsidP="003273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0BD2" w:rsidRPr="00D36A40" w:rsidRDefault="00D36A40" w:rsidP="00D36A40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D36A40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7357" w:rsidRDefault="00327357" w:rsidP="00327357">
      <w:r>
        <w:separator/>
      </w:r>
    </w:p>
  </w:footnote>
  <w:footnote w:type="continuationSeparator" w:id="0">
    <w:p w:rsidR="00327357" w:rsidRDefault="00327357" w:rsidP="003273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7357" w:rsidRPr="00D36A40" w:rsidRDefault="00D36A40" w:rsidP="00D36A40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D36A40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327357"/>
    <w:rsid w:val="002A0BD2"/>
    <w:rsid w:val="00327357"/>
    <w:rsid w:val="00507B7E"/>
    <w:rsid w:val="008C2692"/>
    <w:rsid w:val="00B427B1"/>
    <w:rsid w:val="00D36A40"/>
    <w:rsid w:val="04DA0520"/>
    <w:rsid w:val="06F87AEF"/>
    <w:rsid w:val="07940B1E"/>
    <w:rsid w:val="0A484CC1"/>
    <w:rsid w:val="0B25714C"/>
    <w:rsid w:val="0DF10DF0"/>
    <w:rsid w:val="126E3CF3"/>
    <w:rsid w:val="12DF4F75"/>
    <w:rsid w:val="14545585"/>
    <w:rsid w:val="15AE37A3"/>
    <w:rsid w:val="160442FD"/>
    <w:rsid w:val="16C53E15"/>
    <w:rsid w:val="173757D6"/>
    <w:rsid w:val="18577D74"/>
    <w:rsid w:val="1A037A65"/>
    <w:rsid w:val="1A2C2FAC"/>
    <w:rsid w:val="1CE15C3C"/>
    <w:rsid w:val="1DEA1102"/>
    <w:rsid w:val="1F6303C6"/>
    <w:rsid w:val="22986D3B"/>
    <w:rsid w:val="27BD2EB7"/>
    <w:rsid w:val="31E44A0E"/>
    <w:rsid w:val="34594DF5"/>
    <w:rsid w:val="35E2584C"/>
    <w:rsid w:val="3F5744FE"/>
    <w:rsid w:val="3FC972A0"/>
    <w:rsid w:val="47F3096C"/>
    <w:rsid w:val="487C5D4A"/>
    <w:rsid w:val="4BA43E5E"/>
    <w:rsid w:val="4D6C36D5"/>
    <w:rsid w:val="52E42D49"/>
    <w:rsid w:val="55A32592"/>
    <w:rsid w:val="57D01562"/>
    <w:rsid w:val="59030DA5"/>
    <w:rsid w:val="5C7510E9"/>
    <w:rsid w:val="5F2F1538"/>
    <w:rsid w:val="6069156D"/>
    <w:rsid w:val="60EA7A36"/>
    <w:rsid w:val="62A43672"/>
    <w:rsid w:val="6340462A"/>
    <w:rsid w:val="66BF6ACB"/>
    <w:rsid w:val="673A53D9"/>
    <w:rsid w:val="67971B1E"/>
    <w:rsid w:val="6E283411"/>
    <w:rsid w:val="6FC21B26"/>
    <w:rsid w:val="71626E3B"/>
    <w:rsid w:val="7B606806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27357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327357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327357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327357"/>
    <w:rPr>
      <w:b/>
    </w:rPr>
  </w:style>
  <w:style w:type="character" w:styleId="a6">
    <w:name w:val="Hyperlink"/>
    <w:basedOn w:val="a0"/>
    <w:qFormat/>
    <w:rsid w:val="00327357"/>
    <w:rPr>
      <w:color w:val="0000FF"/>
      <w:u w:val="single"/>
    </w:rPr>
  </w:style>
  <w:style w:type="paragraph" w:styleId="a7">
    <w:name w:val="Balloon Text"/>
    <w:basedOn w:val="a"/>
    <w:link w:val="Char"/>
    <w:rsid w:val="00B427B1"/>
    <w:rPr>
      <w:sz w:val="18"/>
      <w:szCs w:val="18"/>
    </w:rPr>
  </w:style>
  <w:style w:type="character" w:customStyle="1" w:styleId="Char">
    <w:name w:val="批注框文本 Char"/>
    <w:basedOn w:val="a0"/>
    <w:link w:val="a7"/>
    <w:rsid w:val="00B427B1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29</Words>
  <Characters>169</Characters>
  <Application>Microsoft Office Word</Application>
  <DocSecurity>0</DocSecurity>
  <Lines>1</Lines>
  <Paragraphs>1</Paragraphs>
  <ScaleCrop>false</ScaleCrop>
  <Company>P R C</Company>
  <LinksUpToDate>false</LinksUpToDate>
  <CharactersWithSpaces>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2022-05-22T23:08:00Z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