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4C" w:rsidRDefault="004670C2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国美真快乐</w:t>
      </w:r>
    </w:p>
    <w:p w:rsidR="00B7004C" w:rsidRDefault="004670C2">
      <w:pPr>
        <w:shd w:val="clear" w:color="auto" w:fill="FFFFFF"/>
        <w:spacing w:before="120" w:after="120" w:line="374" w:lineRule="atLeast"/>
        <w:rPr>
          <w:rFonts w:ascii="新宋体" w:eastAsia="新宋体" w:hAnsi="新宋体" w:cs="新宋体"/>
          <w:color w:val="545454"/>
          <w:spacing w:val="8"/>
          <w:sz w:val="40"/>
          <w:szCs w:val="40"/>
        </w:rPr>
      </w:pPr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每年618都是各大电商平台的重要战场，今年618被国美真快乐刷屏了，新人一元钱可以拿下超多好物。快不快乐我不知道，但是薅羊毛是真开心。而这个推广者c p a 佣金第一期八元一个人。第二期六元一个人，第三期将要从六月一号开始，普遍大家能接触到的渠道呢，放的价格是两元到三元一个人，其实完全也可以了，毕竟现在全网都是新用户。而且送的东西相当给力。所以其实做互联网啊信息差非常重要</w:t>
      </w:r>
      <w:bookmarkStart w:id="0" w:name="_GoBack"/>
      <w:bookmarkEnd w:id="0"/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。</w:t>
      </w:r>
    </w:p>
    <w:p w:rsidR="00B7004C" w:rsidRDefault="00B7004C"/>
    <w:sectPr w:rsidR="00B7004C" w:rsidSect="00B7004C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0C2" w:rsidRDefault="004670C2" w:rsidP="004670C2">
      <w:r>
        <w:separator/>
      </w:r>
    </w:p>
  </w:endnote>
  <w:endnote w:type="continuationSeparator" w:id="0">
    <w:p w:rsidR="004670C2" w:rsidRDefault="004670C2" w:rsidP="0046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7F" w:rsidRPr="008B6C98" w:rsidRDefault="008B6C98" w:rsidP="008B6C9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B6C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0C2" w:rsidRDefault="004670C2" w:rsidP="004670C2">
      <w:r>
        <w:separator/>
      </w:r>
    </w:p>
  </w:footnote>
  <w:footnote w:type="continuationSeparator" w:id="0">
    <w:p w:rsidR="004670C2" w:rsidRDefault="004670C2" w:rsidP="00467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0C2" w:rsidRPr="008B6C98" w:rsidRDefault="008B6C98" w:rsidP="008B6C9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B6C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7004C"/>
    <w:rsid w:val="004670C2"/>
    <w:rsid w:val="0081027F"/>
    <w:rsid w:val="008B6C98"/>
    <w:rsid w:val="00B7004C"/>
    <w:rsid w:val="7ECB4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004C"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B700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70C2"/>
    <w:rPr>
      <w:rFonts w:eastAsia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4670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70C2"/>
    <w:rPr>
      <w:rFonts w:eastAsia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P R C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dc:creator>WPS Office</dc:creator>
  <cp:lastModifiedBy>User</cp:lastModifiedBy>
  <cp:revision>4</cp:revision>
  <dcterms:created xsi:type="dcterms:W3CDTF">2021-06-12T11:09:00Z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0bb142ebb30e40c690b7f3b1425a36e0</vt:lpwstr>
  </property>
  <property fmtid="{D5CDD505-2E9C-101B-9397-08002B2CF9AE}" pid="3" name="KSOProductBuildVer">
    <vt:lpwstr>2052-11.1.0.10132</vt:lpwstr>
  </property>
</Properties>
</file>