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A8" w:rsidRDefault="002070CB" w:rsidP="00F001A8">
      <w:pPr>
        <w:ind w:firstLineChars="300" w:firstLine="1084"/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一个大多数人都没有想到的赚钱项目，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这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是一个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月赚几万的小项目，视频有点长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建议你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点赞保存反复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琢磨看。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利用人们贪便宜的心理，每月能赚2万块以上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投资成本连300都不到，这个项目就是免费赠送二手书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项目的核心是货源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我整理了一份超全的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旧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书获取方法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在视频最后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，其实这项目每月能赚2万块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都是往少里说的有的收入还能更高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，在二手交易平台上经常会看到有人免费赠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书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，你只需要掏10块钱的运费就行了，有的人呢每天能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赠送出去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三五百本，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每本书可以赚4~5块，也就是说每天至少可以赚到1200块以上，因为每天的发货量很大，所以那快递费只需要三到四块钱就可以了，而图书的成本仅需要1~2块，那怎么那么便宜呢，因为这些书大部分都是用极低的成本得到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的，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绝对的干货啊，第一各种论坛发广告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广告词直接复制同行的就行了，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第二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网购一批小礼品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小区门口摆摊旧书换礼品。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第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三各种群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去打广告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收书。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第四去废品站论斤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收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，第五小区公告栏贴广告，第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六</w:t>
      </w:r>
      <w:r>
        <w:rPr>
          <w:rFonts w:ascii="宋体" w:eastAsia="宋体" w:hAnsi="宋体" w:cs="宋体"/>
          <w:b/>
          <w:bCs/>
          <w:color w:val="333333"/>
          <w:sz w:val="36"/>
          <w:szCs w:val="36"/>
          <w:shd w:val="clear" w:color="auto" w:fill="FFFFFF"/>
        </w:rPr>
        <w:t>个在各个大学论坛上发广告，赶上毕业季也可以在大学门口摆摊礼品兑换图书，因为大学生毕业的时候呢，有很多书都不想带走了，以上这些方法有的呢比较敏感，视频不知道能否保留住，建议你双击保存下来</w:t>
      </w:r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反复琢磨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36"/>
          <w:szCs w:val="36"/>
          <w:shd w:val="clear" w:color="auto" w:fill="FFFFFF"/>
        </w:rPr>
        <w:t>看。</w:t>
      </w:r>
    </w:p>
    <w:sectPr w:rsidR="00F001A8" w:rsidSect="00F001A8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A8" w:rsidRDefault="00F001A8" w:rsidP="00F001A8">
      <w:r>
        <w:separator/>
      </w:r>
    </w:p>
  </w:endnote>
  <w:endnote w:type="continuationSeparator" w:id="0">
    <w:p w:rsidR="00F001A8" w:rsidRDefault="00F001A8" w:rsidP="00F00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7A" w:rsidRPr="00B346E1" w:rsidRDefault="00B346E1" w:rsidP="00B346E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B346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A8" w:rsidRDefault="00F001A8" w:rsidP="00F001A8">
      <w:r>
        <w:separator/>
      </w:r>
    </w:p>
  </w:footnote>
  <w:footnote w:type="continuationSeparator" w:id="0">
    <w:p w:rsidR="00F001A8" w:rsidRDefault="00F001A8" w:rsidP="00F001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A8" w:rsidRPr="00B346E1" w:rsidRDefault="00B346E1" w:rsidP="00B346E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B346E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001A8"/>
    <w:rsid w:val="D3F3932A"/>
    <w:rsid w:val="D7773754"/>
    <w:rsid w:val="FDECD001"/>
    <w:rsid w:val="FFFF3385"/>
    <w:rsid w:val="002070CB"/>
    <w:rsid w:val="00A3767A"/>
    <w:rsid w:val="00B346E1"/>
    <w:rsid w:val="00F001A8"/>
    <w:rsid w:val="084E5782"/>
    <w:rsid w:val="111747BB"/>
    <w:rsid w:val="11A17F61"/>
    <w:rsid w:val="126E3CF3"/>
    <w:rsid w:val="18577D74"/>
    <w:rsid w:val="1CE15C3C"/>
    <w:rsid w:val="1DEA1102"/>
    <w:rsid w:val="1F6303C6"/>
    <w:rsid w:val="33C50662"/>
    <w:rsid w:val="3F5744FE"/>
    <w:rsid w:val="4D6C36D5"/>
    <w:rsid w:val="52A826FD"/>
    <w:rsid w:val="59030DA5"/>
    <w:rsid w:val="5C7510E9"/>
    <w:rsid w:val="66BF6ACB"/>
    <w:rsid w:val="673A53D9"/>
    <w:rsid w:val="7EC25FCC"/>
    <w:rsid w:val="7F7BCA85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1A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001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001A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001A8"/>
    <w:rPr>
      <w:b/>
    </w:rPr>
  </w:style>
  <w:style w:type="character" w:styleId="a6">
    <w:name w:val="Hyperlink"/>
    <w:basedOn w:val="a0"/>
    <w:qFormat/>
    <w:rsid w:val="00F001A8"/>
    <w:rPr>
      <w:color w:val="0000FF"/>
      <w:u w:val="single"/>
    </w:rPr>
  </w:style>
  <w:style w:type="paragraph" w:styleId="a7">
    <w:name w:val="Balloon Text"/>
    <w:basedOn w:val="a"/>
    <w:link w:val="Char"/>
    <w:rsid w:val="002070CB"/>
    <w:rPr>
      <w:sz w:val="18"/>
      <w:szCs w:val="18"/>
    </w:rPr>
  </w:style>
  <w:style w:type="character" w:customStyle="1" w:styleId="Char">
    <w:name w:val="批注框文本 Char"/>
    <w:basedOn w:val="a0"/>
    <w:link w:val="a7"/>
    <w:rsid w:val="002070C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>P R C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2014-10-30T20:08:00Z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2052-3.5.0.5510</vt:lpwstr>
  </property>
</Properties>
</file>