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我们没法掩盖当初如何把时间花出去，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一张嘴，就暴露了，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你骗不了生活，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因为丧就是好运最好的绝缘体。</w:t>
      </w:r>
    </w:p>
    <w:p w:rsidR="00A95721" w:rsidRDefault="00A95721">
      <w:pPr>
        <w:rPr>
          <w:sz w:val="30"/>
          <w:szCs w:val="30"/>
        </w:rPr>
      </w:pP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有时候，不是努力没有回报，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是你的努力，达不到你要的回报，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就像，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你种下一颗桃树，想要一个桃园，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不是没可能实现，是你急着想实现，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等不了春夏又秋冬。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桃树还没开花，你就放弃了。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然后逢人就说，你看，努力没有回报。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你自洽安慰自己的样子，好心酸啊！</w:t>
      </w:r>
    </w:p>
    <w:p w:rsidR="00A95721" w:rsidRDefault="00A95721">
      <w:pPr>
        <w:rPr>
          <w:sz w:val="30"/>
          <w:szCs w:val="30"/>
        </w:rPr>
      </w:pP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好想跟你讲一段话：</w:t>
      </w:r>
    </w:p>
    <w:p w:rsidR="00A95721" w:rsidRDefault="00A95721">
      <w:pPr>
        <w:rPr>
          <w:sz w:val="30"/>
          <w:szCs w:val="30"/>
        </w:rPr>
      </w:pP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回报都是有名额限制的，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它只属于努力靠前位置的人，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枪声一响，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万个人只有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个人可以走过独木桥，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万个人创业只有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个人成功，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1</w:t>
      </w:r>
      <w:r>
        <w:rPr>
          <w:rFonts w:hint="eastAsia"/>
          <w:sz w:val="30"/>
          <w:szCs w:val="30"/>
        </w:rPr>
        <w:t>个好的岗位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个人抢，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最后只有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个人得到。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那些拼命往前跑的人，都疯了吗？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不是的，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他们只是更早的看见了自己想要的生活。</w:t>
      </w:r>
    </w:p>
    <w:p w:rsidR="00A95721" w:rsidRDefault="00A95721">
      <w:pPr>
        <w:rPr>
          <w:sz w:val="30"/>
          <w:szCs w:val="30"/>
        </w:rPr>
      </w:pP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其实，更多你想要的生活里，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回报是没有名额限制的，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它允许胖胖的姑娘尝试一下瘦下来的模样，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它允许加班的小白领多领</w:t>
      </w:r>
      <w:r>
        <w:rPr>
          <w:rFonts w:hint="eastAsia"/>
          <w:sz w:val="30"/>
          <w:szCs w:val="30"/>
        </w:rPr>
        <w:t>200</w:t>
      </w:r>
      <w:r>
        <w:rPr>
          <w:rFonts w:hint="eastAsia"/>
          <w:sz w:val="30"/>
          <w:szCs w:val="30"/>
        </w:rPr>
        <w:t>块钱的辛苦费，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它允许委屈的人撒娇就可以得到一个抱抱，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它允许起早贪黑的人有光明的未来，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它允许你有一份兼职，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一份热爱，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一份甜甜的爱情，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那些给生活以喜欢的人，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早就得到了生活的善待，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你一生不必听到枪声，就要去跑赢别人，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你要跑赢的永远是昨天的那个自己。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有一回输给昨天，也没关系，</w:t>
      </w:r>
    </w:p>
    <w:p w:rsidR="00A95721" w:rsidRDefault="004203A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明天啊，继续加油跑，就好</w:t>
      </w:r>
      <w:bookmarkStart w:id="0" w:name="_GoBack"/>
      <w:bookmarkEnd w:id="0"/>
      <w:r>
        <w:rPr>
          <w:rFonts w:hint="eastAsia"/>
          <w:sz w:val="30"/>
          <w:szCs w:val="30"/>
        </w:rPr>
        <w:t>了。</w:t>
      </w:r>
    </w:p>
    <w:sectPr w:rsidR="00A95721" w:rsidSect="00A9572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3A5" w:rsidRDefault="004203A5" w:rsidP="004203A5">
      <w:r>
        <w:separator/>
      </w:r>
    </w:p>
  </w:endnote>
  <w:endnote w:type="continuationSeparator" w:id="0">
    <w:p w:rsidR="004203A5" w:rsidRDefault="004203A5" w:rsidP="00420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BC4" w:rsidRPr="009F4D0E" w:rsidRDefault="009F4D0E" w:rsidP="009F4D0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F4D0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3A5" w:rsidRDefault="004203A5" w:rsidP="004203A5">
      <w:r>
        <w:separator/>
      </w:r>
    </w:p>
  </w:footnote>
  <w:footnote w:type="continuationSeparator" w:id="0">
    <w:p w:rsidR="004203A5" w:rsidRDefault="004203A5" w:rsidP="004203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3A5" w:rsidRPr="009F4D0E" w:rsidRDefault="009F4D0E" w:rsidP="009F4D0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F4D0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D821A4B"/>
    <w:rsid w:val="004203A5"/>
    <w:rsid w:val="009F4D0E"/>
    <w:rsid w:val="00A95721"/>
    <w:rsid w:val="00B82BC4"/>
    <w:rsid w:val="5D821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57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20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203A5"/>
    <w:rPr>
      <w:kern w:val="2"/>
      <w:sz w:val="18"/>
      <w:szCs w:val="18"/>
    </w:rPr>
  </w:style>
  <w:style w:type="paragraph" w:styleId="a4">
    <w:name w:val="footer"/>
    <w:basedOn w:val="a"/>
    <w:link w:val="Char0"/>
    <w:rsid w:val="00420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203A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467</Characters>
  <Application>Microsoft Office Word</Application>
  <DocSecurity>0</DocSecurity>
  <Lines>3</Lines>
  <Paragraphs>1</Paragraphs>
  <ScaleCrop>false</ScaleCrop>
  <Company>P R C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2020-04-20T13:12:00Z</dcterms:created>
  <dcterms:modified xsi:type="dcterms:W3CDTF">2022-05-22T23:16:00Z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