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C2" w:rsidRDefault="00CA434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马化腾：假扮女孩子陪聊</w:t>
      </w:r>
    </w:p>
    <w:p w:rsidR="00E065C2" w:rsidRDefault="00CA434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在香港大学举办的某论坛上，马化腾回忆艰苦创业：</w:t>
      </w:r>
    </w:p>
    <w:p w:rsidR="00E065C2" w:rsidRDefault="00CA434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“那时候要做到3万用户量，于是去学校一个个拉用户。凑到3万人可能要两年后，公司就死掉了。所以自己就去网上推广，最后用户量上来了，但还是没人聊天，我自己要陪聊，有时候还要换个头像，假扮女孩子，得显得社区很热闹嘛。”</w:t>
      </w:r>
    </w:p>
    <w:p w:rsidR="00E065C2" w:rsidRDefault="00CA434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还挂着80年代“迪斯科”风格的霓虹灯，后来才搬去赛格，兄弟们加班累了，还可以舞一曲儿放松心情...</w:t>
      </w:r>
    </w:p>
    <w:p w:rsidR="00E065C2" w:rsidRDefault="00CA4340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企鹅还是“瘦企鹅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”</w:t>
      </w:r>
    </w:p>
    <w:p w:rsidR="00E065C2" w:rsidRDefault="00E065C2">
      <w:pPr>
        <w:rPr>
          <w:rFonts w:ascii="微软雅黑" w:eastAsia="微软雅黑" w:hAnsi="微软雅黑" w:cs="微软雅黑"/>
          <w:sz w:val="28"/>
          <w:szCs w:val="28"/>
        </w:rPr>
      </w:pPr>
    </w:p>
    <w:sectPr w:rsidR="00E065C2" w:rsidSect="00E065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340" w:rsidRDefault="00CA4340" w:rsidP="00CA4340">
      <w:r>
        <w:separator/>
      </w:r>
    </w:p>
  </w:endnote>
  <w:endnote w:type="continuationSeparator" w:id="0">
    <w:p w:rsidR="00CA4340" w:rsidRDefault="00CA4340" w:rsidP="00CA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BF9" w:rsidRPr="00655326" w:rsidRDefault="00655326" w:rsidP="0065532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553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340" w:rsidRDefault="00CA4340" w:rsidP="00CA4340">
      <w:r>
        <w:separator/>
      </w:r>
    </w:p>
  </w:footnote>
  <w:footnote w:type="continuationSeparator" w:id="0">
    <w:p w:rsidR="00CA4340" w:rsidRDefault="00CA4340" w:rsidP="00CA4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340" w:rsidRPr="00655326" w:rsidRDefault="00655326" w:rsidP="0065532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53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65C2"/>
    <w:rsid w:val="00655326"/>
    <w:rsid w:val="00747BF9"/>
    <w:rsid w:val="00CA4340"/>
    <w:rsid w:val="00E065C2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47293033"/>
    <w:rsid w:val="487D774A"/>
    <w:rsid w:val="5DA04DB0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65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065C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A4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43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A4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43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>P R 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