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210" w:rsidRDefault="003C5C14">
      <w:pPr>
        <w:spacing w:line="250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MWBISM+SimSun" w:hAnsi="MWBISM+SimSun" w:cs="MWBISM+SimSun"/>
          <w:color w:val="000000"/>
          <w:szCs w:val="22"/>
        </w:rPr>
        <w:t>ꢀꢀ</w:t>
      </w:r>
    </w:p>
    <w:p w:rsidR="00642210" w:rsidRDefault="003C5C14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MWBISM+SimSun" w:hAnsi="MWBISM+SimSun" w:cs="MWBISM+SimSun"/>
          <w:color w:val="000000"/>
          <w:szCs w:val="22"/>
        </w:rPr>
        <w:t>池塘里的一只青蛙被人捉住后放置在温水缸里，舒适的环境让它欣喜不已，不</w:t>
      </w:r>
    </w:p>
    <w:p w:rsidR="00642210" w:rsidRDefault="003C5C14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MWBISM+SimSun" w:hAnsi="MWBISM+SimSun" w:cs="MWBISM+SimSun"/>
          <w:color w:val="000000"/>
          <w:szCs w:val="22"/>
        </w:rPr>
        <w:t>用躲避风雨的侵袭，不必担心阳光的炙烤，它心安理得的沉溺于温暖的水中，</w:t>
      </w:r>
    </w:p>
    <w:p w:rsidR="00642210" w:rsidRDefault="003C5C14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MWBISM+SimSun" w:hAnsi="MWBISM+SimSun" w:cs="MWBISM+SimSun"/>
          <w:color w:val="000000"/>
          <w:szCs w:val="22"/>
        </w:rPr>
        <w:t>梦想早已抛诸脑后，它轻盈的身躯变得臃肿不堪、灵活的双脚变得笨拙，直到</w:t>
      </w:r>
    </w:p>
    <w:p w:rsidR="00642210" w:rsidRDefault="003C5C14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MWBISM+SimSun" w:hAnsi="MWBISM+SimSun" w:cs="MWBISM+SimSun"/>
          <w:color w:val="000000"/>
          <w:szCs w:val="22"/>
        </w:rPr>
        <w:t>有一天，它意识到自己即将成为人类的盘中餐，于是后悔万分。</w:t>
      </w:r>
    </w:p>
    <w:p w:rsidR="00642210" w:rsidRDefault="003C5C14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MWBISM+SimSun" w:hAnsi="MWBISM+SimSun" w:cs="MWBISM+SimSun"/>
          <w:color w:val="000000"/>
          <w:szCs w:val="22"/>
        </w:rPr>
        <w:t>ꢀꢀ</w:t>
      </w:r>
    </w:p>
    <w:p w:rsidR="00642210" w:rsidRDefault="003C5C14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MWBISM+SimSun" w:hAnsi="MWBISM+SimSun" w:cs="MWBISM+SimSun"/>
          <w:color w:val="000000"/>
          <w:szCs w:val="22"/>
        </w:rPr>
        <w:t>它思念池塘里的泥泞、荷叶和伙伴，向往驰骋于天地间的无拘无束，痛定思痛</w:t>
      </w:r>
    </w:p>
    <w:p w:rsidR="00642210" w:rsidRDefault="003C5C14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MWBISM+SimSun" w:hAnsi="MWBISM+SimSun" w:cs="MWBISM+SimSun"/>
          <w:color w:val="000000"/>
          <w:szCs w:val="22"/>
        </w:rPr>
        <w:t>之后，它开始了跳跃，一次次艰难的尝试之后，终于蹦出了水缸，重新捡起了</w:t>
      </w:r>
    </w:p>
    <w:p w:rsidR="00642210" w:rsidRDefault="003C5C14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MWBISM+SimSun" w:hAnsi="MWBISM+SimSun" w:cs="MWBISM+SimSun"/>
          <w:color w:val="000000"/>
          <w:szCs w:val="22"/>
        </w:rPr>
        <w:t>属于一只青蛙的梦想，尽管前途未卜，但是作为一只跳出温水的青蛙，它已经</w:t>
      </w:r>
    </w:p>
    <w:p w:rsidR="00642210" w:rsidRDefault="003C5C14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MWBISM+SimSun" w:hAnsi="MWBISM+SimSun" w:cs="MWBISM+SimSun"/>
          <w:color w:val="000000"/>
          <w:szCs w:val="22"/>
        </w:rPr>
        <w:t>不同凡响</w:t>
      </w:r>
      <w:bookmarkStart w:id="1" w:name="_GoBack"/>
      <w:bookmarkEnd w:id="1"/>
      <w:r>
        <w:rPr>
          <w:rFonts w:ascii="MWBISM+SimSun" w:hAnsi="MWBISM+SimSun" w:cs="MWBISM+SimSun"/>
          <w:color w:val="000000"/>
          <w:szCs w:val="22"/>
        </w:rPr>
        <w:t>了。</w:t>
      </w:r>
    </w:p>
    <w:sectPr w:rsidR="00642210" w:rsidSect="00642210">
      <w:headerReference w:type="default" r:id="rId7"/>
      <w:footerReference w:type="default" r:id="rId8"/>
      <w:pgSz w:w="11900" w:h="16820"/>
      <w:pgMar w:top="1483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5C14" w:rsidRDefault="003C5C14" w:rsidP="003C5C14">
      <w:r>
        <w:separator/>
      </w:r>
    </w:p>
  </w:endnote>
  <w:endnote w:type="continuationSeparator" w:id="0">
    <w:p w:rsidR="003C5C14" w:rsidRDefault="003C5C14" w:rsidP="003C5C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WBISM+SimSun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2BEA" w:rsidRPr="0029177F" w:rsidRDefault="0029177F" w:rsidP="0029177F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29177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5C14" w:rsidRDefault="003C5C14" w:rsidP="003C5C14">
      <w:r>
        <w:separator/>
      </w:r>
    </w:p>
  </w:footnote>
  <w:footnote w:type="continuationSeparator" w:id="0">
    <w:p w:rsidR="003C5C14" w:rsidRDefault="003C5C14" w:rsidP="003C5C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5C14" w:rsidRPr="0029177F" w:rsidRDefault="0029177F" w:rsidP="0029177F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29177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152BEA"/>
    <w:rsid w:val="0029177F"/>
    <w:rsid w:val="003C5C14"/>
    <w:rsid w:val="00642210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2210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C5C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C5C14"/>
    <w:rPr>
      <w:sz w:val="18"/>
      <w:szCs w:val="18"/>
    </w:rPr>
  </w:style>
  <w:style w:type="paragraph" w:styleId="a4">
    <w:name w:val="footer"/>
    <w:basedOn w:val="a"/>
    <w:link w:val="Char0"/>
    <w:rsid w:val="003C5C1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C5C1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2021-11-16T12:22:00Z</dcterms:created>
  <dcterms:modified xsi:type="dcterms:W3CDTF">2022-05-22T23:23:00Z</dcterms:modified>
</cp:coreProperties>
</file>