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8B4" w:rsidRDefault="00B41BFB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NQQQKA+SimSun" w:hAnsi="NQQQKA+SimSun" w:cs="NQQQKA+SimSun"/>
          <w:color w:val="000000"/>
          <w:szCs w:val="22"/>
        </w:rPr>
        <w:t>ꢀꢀ</w:t>
      </w:r>
      <w:r>
        <w:rPr>
          <w:rFonts w:ascii="NQQQKA+SimSun" w:hAnsi="NQQQKA+SimSun" w:cs="NQQQKA+SimSun"/>
          <w:color w:val="000000"/>
          <w:szCs w:val="22"/>
        </w:rPr>
        <w:t>一男生高中时沉迷网路，时常半夜翻墙出校上网。</w:t>
      </w:r>
    </w:p>
    <w:p w:rsidR="00BB68B4" w:rsidRDefault="00B41BF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QQQKA+SimSun" w:hAnsi="NQQQKA+SimSun" w:cs="NQQQKA+SimSun"/>
          <w:color w:val="000000"/>
          <w:szCs w:val="22"/>
        </w:rPr>
        <w:t>ꢀꢀ</w:t>
      </w:r>
    </w:p>
    <w:p w:rsidR="00BB68B4" w:rsidRDefault="00B41BF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QQQKA+SimSun" w:hAnsi="NQQQKA+SimSun" w:cs="NQQQKA+SimSun"/>
          <w:color w:val="000000"/>
          <w:szCs w:val="22"/>
        </w:rPr>
        <w:t>一日他照例翻墙，翻到一半即拔足狂奔而归，面色古怪，问之不语。从此认真</w:t>
      </w:r>
    </w:p>
    <w:p w:rsidR="00BB68B4" w:rsidRDefault="00B41BF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QQQKA+SimSun" w:hAnsi="NQQQKA+SimSun" w:cs="NQQQKA+SimSun"/>
          <w:color w:val="000000"/>
          <w:szCs w:val="22"/>
        </w:rPr>
        <w:t>读书，不再上网，学校盛传他见鬼了。</w:t>
      </w:r>
    </w:p>
    <w:p w:rsidR="00BB68B4" w:rsidRDefault="00B41BF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QQQKA+SimSun" w:hAnsi="NQQQKA+SimSun" w:cs="NQQQKA+SimSun"/>
          <w:color w:val="000000"/>
          <w:szCs w:val="22"/>
        </w:rPr>
        <w:t>ꢀꢀ</w:t>
      </w:r>
    </w:p>
    <w:p w:rsidR="00BB68B4" w:rsidRDefault="00B41BF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QQQKA+SimSun" w:hAnsi="NQQQKA+SimSun" w:cs="NQQQKA+SimSun"/>
          <w:color w:val="000000"/>
          <w:szCs w:val="22"/>
        </w:rPr>
        <w:t>后来他考上名校，昔日同学问及此事，他沉默良久说：那天父亲来送生活费，</w:t>
      </w:r>
    </w:p>
    <w:p w:rsidR="00BB68B4" w:rsidRDefault="00B41BF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QQQKA+SimSun" w:hAnsi="NQQQKA+SimSun" w:cs="NQQQKA+SimSun"/>
          <w:color w:val="000000"/>
          <w:szCs w:val="22"/>
        </w:rPr>
        <w:t>父亲舍不得住旅馆，在墙下坐了一夜。</w:t>
      </w:r>
    </w:p>
    <w:p w:rsidR="00BB68B4" w:rsidRDefault="00B41BF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QQQKA+SimSun" w:hAnsi="NQQQKA+SimSun" w:cs="NQQQKA+SimSun"/>
          <w:color w:val="000000"/>
          <w:szCs w:val="22"/>
        </w:rPr>
        <w:t>ꢀꢀ</w:t>
      </w:r>
    </w:p>
    <w:p w:rsidR="00BB68B4" w:rsidRDefault="00B41BF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1"/>
          <w:szCs w:val="22"/>
        </w:rPr>
        <w:t>拥有了亲情，就拥有了努力向上的动力。我们做的一切，都是为了子女，希望</w:t>
      </w:r>
    </w:p>
    <w:p w:rsidR="00BB68B4" w:rsidRDefault="00B41BF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1"/>
          <w:szCs w:val="22"/>
        </w:rPr>
        <w:t>所有的子女都能知道父母的辛</w:t>
      </w:r>
      <w:bookmarkStart w:id="1" w:name="_GoBack"/>
      <w:bookmarkEnd w:id="1"/>
      <w:r>
        <w:rPr>
          <w:rFonts w:ascii="宋体" w:hAnsi="宋体" w:cs="宋体"/>
          <w:color w:val="000000"/>
          <w:spacing w:val="1"/>
          <w:szCs w:val="22"/>
        </w:rPr>
        <w:t>劳。</w:t>
      </w:r>
    </w:p>
    <w:sectPr w:rsidR="00BB68B4" w:rsidSect="00BB68B4">
      <w:headerReference w:type="default" r:id="rId7"/>
      <w:footerReference w:type="default" r:id="rId8"/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BFB" w:rsidRDefault="00B41BFB" w:rsidP="00B41BFB">
      <w:r>
        <w:separator/>
      </w:r>
    </w:p>
  </w:endnote>
  <w:endnote w:type="continuationSeparator" w:id="0">
    <w:p w:rsidR="00B41BFB" w:rsidRDefault="00B41BFB" w:rsidP="00B41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QQQKA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34A" w:rsidRPr="00CE77E7" w:rsidRDefault="00CE77E7" w:rsidP="00CE77E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E77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BFB" w:rsidRDefault="00B41BFB" w:rsidP="00B41BFB">
      <w:r>
        <w:separator/>
      </w:r>
    </w:p>
  </w:footnote>
  <w:footnote w:type="continuationSeparator" w:id="0">
    <w:p w:rsidR="00B41BFB" w:rsidRDefault="00B41BFB" w:rsidP="00B41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BFB" w:rsidRPr="00CE77E7" w:rsidRDefault="00CE77E7" w:rsidP="00CE77E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E77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B41BFB"/>
    <w:rsid w:val="00BB68B4"/>
    <w:rsid w:val="00CA2A55"/>
    <w:rsid w:val="00CE77E7"/>
    <w:rsid w:val="00FA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68B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41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41BFB"/>
    <w:rPr>
      <w:sz w:val="18"/>
      <w:szCs w:val="18"/>
    </w:rPr>
  </w:style>
  <w:style w:type="paragraph" w:styleId="a4">
    <w:name w:val="footer"/>
    <w:basedOn w:val="a"/>
    <w:link w:val="Char0"/>
    <w:rsid w:val="00B41B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41B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2022-05-22T23:24:00Z</dcterms:modified>
</cp:coreProperties>
</file>