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7F" w:rsidRDefault="00BB236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TEDLTQ+SimSun" w:hAnsi="TEDLTQ+SimSun" w:cs="TEDLTQ+SimSun"/>
          <w:color w:val="000000"/>
          <w:szCs w:val="22"/>
        </w:rPr>
        <w:t>ꢀꢀ</w:t>
      </w:r>
      <w:r>
        <w:rPr>
          <w:rFonts w:ascii="TEDLTQ+SimSun" w:hAnsi="TEDLTQ+SimSun" w:cs="TEDLTQ+SimSun"/>
          <w:color w:val="000000"/>
          <w:szCs w:val="22"/>
        </w:rPr>
        <w:t>一女在违背父亲意愿下结婚，离婚，父女反目，生活贫困并携一子。</w:t>
      </w:r>
    </w:p>
    <w:p w:rsidR="0049397F" w:rsidRDefault="00BB2366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ꢀꢀ</w:t>
      </w:r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其母心慈，劝女儿趁其父散步的空闲带着儿子回家吃顿热饭，于是便常带着儿</w:t>
      </w:r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子刻意避开父亲回娘家吃饭。</w:t>
      </w:r>
    </w:p>
    <w:p w:rsidR="0049397F" w:rsidRDefault="00BB2366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ꢀꢀ</w:t>
      </w:r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直到一日下雨，父女两人在社区偶然相遇回避不及，父亲看着女儿说：以后回</w:t>
      </w:r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家吃饭就别躲躲藏藏的，害得我下大雨都得出来！</w:t>
      </w:r>
    </w:p>
    <w:p w:rsidR="0049397F" w:rsidRDefault="00BB2366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TEDLTQ+SimSun" w:hAnsi="TEDLTQ+SimSun" w:cs="TEDLTQ+SimSun"/>
          <w:color w:val="000000"/>
          <w:szCs w:val="22"/>
        </w:rPr>
        <w:t>ꢀꢀ</w:t>
      </w:r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1"/>
          <w:szCs w:val="22"/>
        </w:rPr>
        <w:t>父亲，总是为你默默付出的那一个，无论你做错了什么，他都会无条件原谅你</w:t>
      </w:r>
      <w:bookmarkStart w:id="1" w:name="_GoBack"/>
      <w:bookmarkEnd w:id="1"/>
    </w:p>
    <w:p w:rsidR="0049397F" w:rsidRDefault="00BB2366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49397F" w:rsidSect="0049397F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66" w:rsidRDefault="00BB2366" w:rsidP="00BB2366">
      <w:r>
        <w:separator/>
      </w:r>
    </w:p>
  </w:endnote>
  <w:endnote w:type="continuationSeparator" w:id="0">
    <w:p w:rsidR="00BB2366" w:rsidRDefault="00BB2366" w:rsidP="00BB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DLTQ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1DC" w:rsidRPr="00D07C86" w:rsidRDefault="00D07C86" w:rsidP="00D07C8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07C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66" w:rsidRDefault="00BB2366" w:rsidP="00BB2366">
      <w:r>
        <w:separator/>
      </w:r>
    </w:p>
  </w:footnote>
  <w:footnote w:type="continuationSeparator" w:id="0">
    <w:p w:rsidR="00BB2366" w:rsidRDefault="00BB2366" w:rsidP="00BB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366" w:rsidRPr="00D07C86" w:rsidRDefault="00D07C86" w:rsidP="00D07C8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07C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9397F"/>
    <w:rsid w:val="009C71DC"/>
    <w:rsid w:val="00A77B3E"/>
    <w:rsid w:val="00BB2366"/>
    <w:rsid w:val="00CA2A55"/>
    <w:rsid w:val="00D0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39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2366"/>
    <w:rPr>
      <w:sz w:val="18"/>
      <w:szCs w:val="18"/>
    </w:rPr>
  </w:style>
  <w:style w:type="paragraph" w:styleId="a4">
    <w:name w:val="footer"/>
    <w:basedOn w:val="a"/>
    <w:link w:val="Char0"/>
    <w:rsid w:val="00BB23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23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