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770" w:rsidRDefault="00E121DA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SQGFSF+SimSun" w:hAnsi="SQGFSF+SimSun" w:cs="SQGFSF+SimSun"/>
          <w:color w:val="000000"/>
          <w:szCs w:val="22"/>
        </w:rPr>
        <w:t>ꢀꢀ</w:t>
      </w:r>
    </w:p>
    <w:p w:rsidR="00B80770" w:rsidRDefault="00E121D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SQGFSF+SimSun" w:hAnsi="SQGFSF+SimSun" w:cs="SQGFSF+SimSun"/>
          <w:color w:val="000000"/>
          <w:szCs w:val="22"/>
        </w:rPr>
        <w:t>族中一爷爷辈人，七十多了，竟然在大门外跟几个五六岁小屁孩坐泥地上打弹</w:t>
      </w:r>
    </w:p>
    <w:p w:rsidR="00B80770" w:rsidRDefault="00E121D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SQGFSF+SimSun" w:hAnsi="SQGFSF+SimSun" w:cs="SQGFSF+SimSun"/>
          <w:color w:val="000000"/>
          <w:szCs w:val="22"/>
        </w:rPr>
        <w:t>珠，还大呼小叫耍赖。</w:t>
      </w:r>
    </w:p>
    <w:p w:rsidR="00B80770" w:rsidRDefault="00E121D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SQGFSF+SimSun" w:hAnsi="SQGFSF+SimSun" w:cs="SQGFSF+SimSun"/>
          <w:color w:val="000000"/>
          <w:szCs w:val="22"/>
        </w:rPr>
        <w:t>ꢀꢀ</w:t>
      </w:r>
      <w:r>
        <w:rPr>
          <w:rFonts w:ascii="SQGFSF+SimSun" w:hAnsi="SQGFSF+SimSun" w:cs="SQGFSF+SimSun"/>
          <w:color w:val="000000"/>
          <w:szCs w:val="22"/>
        </w:rPr>
        <w:t>被祖奶奶听到了，拄着拐棍出来就要揍他，他起身就跑。</w:t>
      </w:r>
    </w:p>
    <w:p w:rsidR="00B80770" w:rsidRDefault="00E121DA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SQGFSF+SimSun" w:hAnsi="SQGFSF+SimSun" w:cs="SQGFSF+SimSun"/>
          <w:color w:val="000000"/>
          <w:szCs w:val="22"/>
        </w:rPr>
        <w:t>ꢀꢀ</w:t>
      </w:r>
    </w:p>
    <w:p w:rsidR="00B80770" w:rsidRDefault="00E121DA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SQGFSF+SimSun" w:hAnsi="SQGFSF+SimSun" w:cs="SQGFSF+SimSun"/>
          <w:color w:val="000000"/>
          <w:szCs w:val="22"/>
        </w:rPr>
        <w:t>结果还是被追上，结结实实挨了一棍子。事后他微笑的说：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SQGFSF+SimSun" w:hAnsi="SQGFSF+SimSun" w:cs="SQGFSF+SimSun"/>
          <w:color w:val="000000"/>
          <w:szCs w:val="22"/>
        </w:rPr>
        <w:t>要不是怕我妈摔倒</w:t>
      </w:r>
    </w:p>
    <w:p w:rsidR="00B80770" w:rsidRDefault="00E121DA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SQGFSF+SimSun" w:hAnsi="SQGFSF+SimSun" w:cs="SQGFSF+SimSun"/>
          <w:color w:val="000000"/>
          <w:szCs w:val="22"/>
        </w:rPr>
        <w:t>，她是追不到我的</w:t>
      </w:r>
      <w:r>
        <w:rPr>
          <w:rFonts w:ascii="Calibri" w:hAnsi="Calibri" w:cs="Calibri"/>
          <w:color w:val="000000"/>
          <w:szCs w:val="22"/>
        </w:rPr>
        <w:t>……”</w:t>
      </w:r>
    </w:p>
    <w:p w:rsidR="00B80770" w:rsidRDefault="00E121DA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SQGFSF+SimSun" w:hAnsi="SQGFSF+SimSun" w:cs="SQGFSF+SimSun"/>
          <w:color w:val="000000"/>
          <w:szCs w:val="22"/>
        </w:rPr>
        <w:t>ꢀꢀ</w:t>
      </w:r>
    </w:p>
    <w:p w:rsidR="00B80770" w:rsidRDefault="00E121DA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pacing w:val="1"/>
          <w:szCs w:val="22"/>
        </w:rPr>
        <w:t>无论多大年纪，妈妈总是那个最温暖的存在，总是我们花一辈子去呵护关心的</w:t>
      </w:r>
    </w:p>
    <w:p w:rsidR="00B80770" w:rsidRDefault="00E121DA">
      <w:pPr>
        <w:spacing w:before="109" w:line="250" w:lineRule="exact"/>
        <w:rPr>
          <w:rFonts w:hAnsi="Calibri"/>
          <w:color w:val="000000"/>
          <w:szCs w:val="22"/>
        </w:rPr>
      </w:pPr>
      <w:bookmarkStart w:id="1" w:name="_GoBack"/>
      <w:bookmarkEnd w:id="1"/>
      <w:r>
        <w:rPr>
          <w:rFonts w:ascii="宋体" w:hAnsi="宋体" w:cs="宋体"/>
          <w:color w:val="000000"/>
          <w:spacing w:val="1"/>
          <w:szCs w:val="22"/>
        </w:rPr>
        <w:t>人。</w:t>
      </w:r>
    </w:p>
    <w:sectPr w:rsidR="00B80770" w:rsidSect="00B80770">
      <w:headerReference w:type="default" r:id="rId7"/>
      <w:footerReference w:type="default" r:id="rId8"/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1DA" w:rsidRDefault="00E121DA" w:rsidP="00E121DA">
      <w:r>
        <w:separator/>
      </w:r>
    </w:p>
  </w:endnote>
  <w:endnote w:type="continuationSeparator" w:id="0">
    <w:p w:rsidR="00E121DA" w:rsidRDefault="00E121DA" w:rsidP="00E1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QGFSF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05DA" w:rsidRPr="00D50316" w:rsidRDefault="00D50316" w:rsidP="00D5031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503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1DA" w:rsidRDefault="00E121DA" w:rsidP="00E121DA">
      <w:r>
        <w:separator/>
      </w:r>
    </w:p>
  </w:footnote>
  <w:footnote w:type="continuationSeparator" w:id="0">
    <w:p w:rsidR="00E121DA" w:rsidRDefault="00E121DA" w:rsidP="00E12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1DA" w:rsidRPr="00D50316" w:rsidRDefault="00D50316" w:rsidP="00D5031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5031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80770"/>
    <w:rsid w:val="00CA2A55"/>
    <w:rsid w:val="00D50316"/>
    <w:rsid w:val="00E121DA"/>
    <w:rsid w:val="00E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077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1DA"/>
    <w:rPr>
      <w:sz w:val="18"/>
      <w:szCs w:val="18"/>
    </w:rPr>
  </w:style>
  <w:style w:type="paragraph" w:styleId="a4">
    <w:name w:val="footer"/>
    <w:basedOn w:val="a"/>
    <w:link w:val="Char0"/>
    <w:rsid w:val="00E121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1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