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1C" w:rsidRDefault="008D65B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PQTBRJ+SimSun" w:hAnsi="PQTBRJ+SimSun" w:cs="PQTBRJ+SimSun"/>
          <w:color w:val="000000"/>
          <w:szCs w:val="22"/>
        </w:rPr>
        <w:t>、想要体面生活，又觉得打拼辛苦；想要健康身体，又无法坚持运动。人最失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败的，莫过于对自己不负责任，连答应自己的事都办不到，又何必抱怨这个世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界都和你作对？人生的道理很简单，你想要什么，就去付出足够的努力。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PQTBRJ+SimSun" w:hAnsi="PQTBRJ+SimSun" w:cs="PQTBRJ+SimSun"/>
          <w:color w:val="000000"/>
          <w:szCs w:val="22"/>
        </w:rPr>
        <w:t>、时间是最公平的，活一天就拥有</w:t>
      </w:r>
      <w:r>
        <w:rPr>
          <w:rFonts w:ascii="Calibri" w:hAnsi="Calibri" w:cstheme="minorBidi"/>
          <w:color w:val="000000"/>
          <w:szCs w:val="22"/>
        </w:rPr>
        <w:t>24</w:t>
      </w:r>
      <w:r>
        <w:rPr>
          <w:rFonts w:ascii="PQTBRJ+SimSun" w:hAnsi="PQTBRJ+SimSun" w:cs="PQTBRJ+SimSun"/>
          <w:color w:val="000000"/>
          <w:szCs w:val="22"/>
        </w:rPr>
        <w:t>小时，差别只是珍惜。你若不相信努力和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时光，时光一定第一个辜负你。有梦想就立刻行动，因为现在过的每一天，都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是余生中最年轻的一天。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PQTBRJ+SimSun" w:hAnsi="PQTBRJ+SimSun" w:cs="PQTBRJ+SimSun"/>
          <w:color w:val="000000"/>
          <w:szCs w:val="22"/>
        </w:rPr>
        <w:t>、无论正在经历什么，都请不要轻言放弃，因为从来没有一种坚持会被辜负。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谁的人生不是荆棘前行，生活从来不会一蹴而就，也不会永远安稳，只要努力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，就能做独一无二平凡可贵的自己。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PQTBRJ+SimSun" w:hAnsi="PQTBRJ+SimSun" w:cs="PQTBRJ+SimSun"/>
          <w:color w:val="000000"/>
          <w:szCs w:val="22"/>
        </w:rPr>
        <w:t>、努力本就是年轻人应有的状态，是件充实且美好的事，可一旦有了表演的成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分，就会显得廉价，努力，不该是为了朋友圈多获得几个赞，不该是每次长篇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赘述后的自我感动，它是一件平凡而自然而然的事，最佳的努力不过是：但行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好事，莫问前程。愿努力，成就更好的你！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PQTBRJ+SimSun" w:hAnsi="PQTBRJ+SimSun" w:cs="PQTBRJ+SimSun"/>
          <w:color w:val="000000"/>
          <w:szCs w:val="22"/>
        </w:rPr>
        <w:t>、付出努力却没能实现的梦想，爱了很久却没能在一起的人，活得用力却平淡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寂寞的青春，遗憾是每一次小的挫折，它磨去最初柔软的心智、让我们懂得累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积时间的力量；那些孤独沉寂的时光，让我们学会守候内心的平和与坚定。那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些脆弱的不完美，都会在努力和坚持下，改变模样。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PQTBRJ+SimSun" w:hAnsi="PQTBRJ+SimSun" w:cs="PQTBRJ+SimSun"/>
          <w:color w:val="000000"/>
          <w:szCs w:val="22"/>
        </w:rPr>
        <w:t>、人生中总会有一段艰难的路，需要自己独自走完，没人帮助，没人陪伴，不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必畏惧，昂头走过去就是了，经历所有的挫折与磨难，你会发现，自己远比想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象中要强大得多。多走弯路，才会找到捷径，经历也是人生，修炼一颗强大的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内心，做更好的自己！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PQTBRJ+SimSun" w:hAnsi="PQTBRJ+SimSun" w:cs="PQTBRJ+SimSun"/>
          <w:color w:val="000000"/>
          <w:szCs w:val="22"/>
        </w:rPr>
        <w:t>、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PQTBRJ+SimSun" w:hAnsi="PQTBRJ+SimSun" w:cs="PQTBRJ+SimSun"/>
          <w:color w:val="000000"/>
          <w:szCs w:val="22"/>
        </w:rPr>
        <w:t>一定要成功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PQTBRJ+SimSun" w:hAnsi="PQTBRJ+SimSun" w:cs="PQTBRJ+SimSun"/>
          <w:color w:val="000000"/>
          <w:szCs w:val="22"/>
        </w:rPr>
        <w:t>这种内在的推动力是我们生命中最神奇最有趣的东西。一个人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要做成大事，绝不能缺少这种力量，因为这种力量能够驱动人不停地提高自己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的能力。一个人只有先在心里肯定自己，相信自己，才能成就自己！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QTBRJ+SimSun" w:hAnsi="PQTBRJ+SimSun" w:cs="PQTBRJ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  <w:sectPr w:rsidR="00C9001C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PQTBRJ+SimSun" w:hAnsi="PQTBRJ+SimSun" w:cs="PQTBRJ+SimSun"/>
          <w:color w:val="000000"/>
          <w:szCs w:val="22"/>
        </w:rPr>
        <w:t>、人生的旅途中，最清晰的脚印，往往印在最泥泞的路上，所以，别畏惧暂时</w:t>
      </w:r>
    </w:p>
    <w:p w:rsidR="00C9001C" w:rsidRDefault="008D65BB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FWFCOQ+SimSun" w:hAnsi="FWFCOQ+SimSun" w:cs="FWFCOQ+SimSun"/>
          <w:color w:val="000000"/>
          <w:szCs w:val="22"/>
        </w:rPr>
        <w:lastRenderedPageBreak/>
        <w:t>的困顿，即使无人鼓掌，也要全情投入，优雅坚持。真正改变命运的，并不是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等来的机遇，而是我们的态度。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FWFCOQ+SimSun" w:hAnsi="FWFCOQ+SimSun" w:cs="FWFCOQ+SimSun"/>
          <w:color w:val="000000"/>
          <w:szCs w:val="22"/>
        </w:rPr>
        <w:t>、这世上没有所谓的天才，也没有不劳而获的回报，你所看到的每个光鲜人物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，其背后都付出了令人震惊的努力。请相信，你的潜力还远远没有爆发出来，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不要给自己的人生设限，你自以为的极限，只是别人的起点。写给渴望突破瓶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颈、实现快速跨越的你。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FWFCOQ+SimSun" w:hAnsi="FWFCOQ+SimSun" w:cs="FWFCOQ+SimSun"/>
          <w:color w:val="000000"/>
          <w:szCs w:val="22"/>
        </w:rPr>
        <w:t>、生活中，有人给予帮助，那是幸运，没人给予帮助，那是命运。我们要学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会在幸运青睐自己的时候学会感恩，在命运磨练自己的时候学会坚韧。这既是</w:t>
      </w:r>
    </w:p>
    <w:p w:rsidR="00C9001C" w:rsidRDefault="008D65BB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对自己的尊重，也是对自己的负责。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FWFCOQ+SimSun" w:hAnsi="FWFCOQ+SimSun" w:cs="FWFCOQ+SimSun"/>
          <w:color w:val="000000"/>
          <w:szCs w:val="22"/>
        </w:rPr>
        <w:t>、失败不可怕，可怕的是从来没有努力过，还怡然自得地安慰自己，连一点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点的懊悔都被麻木所掩盖下去。不能怕，没什么比自己背叛自己更可怕。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FWFCOQ+SimSun" w:hAnsi="FWFCOQ+SimSun" w:cs="FWFCOQ+SimSun"/>
          <w:color w:val="000000"/>
          <w:szCs w:val="22"/>
        </w:rPr>
        <w:t>、跌倒了，一定要爬起来。不爬起来，别人会看不起你，你自己也会失去机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会。在人前微笑，在人后落泪，可这是每个人都要学会的成长。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FWFCOQ+SimSun" w:hAnsi="FWFCOQ+SimSun" w:cs="FWFCOQ+SimSun"/>
          <w:color w:val="000000"/>
          <w:szCs w:val="22"/>
        </w:rPr>
        <w:t>、要相信，这个世界上永远能够依靠的只有你自己。所以，管别人怎么看，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坚持自己的坚持，直到坚持不下去为止。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FWFCOQ+SimSun" w:hAnsi="FWFCOQ+SimSun" w:cs="FWFCOQ+SimSun"/>
          <w:color w:val="000000"/>
          <w:szCs w:val="22"/>
        </w:rPr>
        <w:t>、也许你想要的未来在别人眼里不值一提，也许你已经很努力了可还是有人</w:t>
      </w:r>
    </w:p>
    <w:p w:rsidR="00C9001C" w:rsidRDefault="008D65BB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不满意，也许你的理想离你的距离从来没有拉近过</w:t>
      </w:r>
      <w:r>
        <w:rPr>
          <w:rFonts w:ascii="Calibri" w:hAnsi="Calibri" w:cstheme="minorBidi"/>
          <w:color w:val="000000"/>
          <w:szCs w:val="22"/>
        </w:rPr>
        <w:t>......</w:t>
      </w:r>
      <w:r>
        <w:rPr>
          <w:rFonts w:ascii="FWFCOQ+SimSun" w:hAnsi="FWFCOQ+SimSun" w:cs="FWFCOQ+SimSun"/>
          <w:color w:val="000000"/>
          <w:szCs w:val="22"/>
        </w:rPr>
        <w:t>但请你继续向前走，因为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别人看不到你的努力，你却始终看得见自己。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FWFCOQ+SimSun" w:hAnsi="FWFCOQ+SimSun" w:cs="FWFCOQ+SimSun"/>
          <w:color w:val="000000"/>
          <w:szCs w:val="22"/>
        </w:rPr>
        <w:t>、所有的辉煌和伟大，一定伴随着挫折和跌倒；所有的风光背后，一定都是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一串串揉和着泪水和汗水的脚印。</w:t>
      </w:r>
    </w:p>
    <w:p w:rsidR="00C9001C" w:rsidRDefault="008D65BB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ꢀꢀ</w:t>
      </w:r>
    </w:p>
    <w:p w:rsidR="00C9001C" w:rsidRDefault="008D65BB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FWFCOQ+SimSun" w:hAnsi="FWFCOQ+SimSun" w:cs="FWFCOQ+SimSun"/>
          <w:color w:val="000000"/>
          <w:szCs w:val="22"/>
        </w:rPr>
        <w:t>、成功的反义词不是失败，而是从未行动。有一天你总会明白，遗憾比失败</w:t>
      </w:r>
    </w:p>
    <w:p w:rsidR="00C9001C" w:rsidRDefault="008D65BB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WFCOQ+SimSun" w:hAnsi="FWFCOQ+SimSun" w:cs="FWFCOQ+SimSun"/>
          <w:color w:val="000000"/>
          <w:szCs w:val="22"/>
        </w:rPr>
        <w:t>更让你难以面</w:t>
      </w:r>
      <w:bookmarkStart w:id="2" w:name="_GoBack"/>
      <w:bookmarkEnd w:id="2"/>
      <w:r>
        <w:rPr>
          <w:rFonts w:ascii="FWFCOQ+SimSun" w:hAnsi="FWFCOQ+SimSun" w:cs="FWFCOQ+SimSun"/>
          <w:color w:val="000000"/>
          <w:szCs w:val="22"/>
        </w:rPr>
        <w:t>对。</w:t>
      </w:r>
    </w:p>
    <w:sectPr w:rsidR="00C9001C" w:rsidSect="00C9001C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BB" w:rsidRDefault="008D65BB" w:rsidP="008D65BB">
      <w:r>
        <w:separator/>
      </w:r>
    </w:p>
  </w:endnote>
  <w:endnote w:type="continuationSeparator" w:id="0">
    <w:p w:rsidR="008D65BB" w:rsidRDefault="008D65BB" w:rsidP="008D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QTBRJ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WFCOQ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98A" w:rsidRPr="0088582B" w:rsidRDefault="0088582B" w:rsidP="0088582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858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BB" w:rsidRDefault="008D65BB" w:rsidP="008D65BB">
      <w:r>
        <w:separator/>
      </w:r>
    </w:p>
  </w:footnote>
  <w:footnote w:type="continuationSeparator" w:id="0">
    <w:p w:rsidR="008D65BB" w:rsidRDefault="008D65BB" w:rsidP="008D6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5BB" w:rsidRPr="0088582B" w:rsidRDefault="0088582B" w:rsidP="0088582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858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F798A"/>
    <w:rsid w:val="0088582B"/>
    <w:rsid w:val="008D65BB"/>
    <w:rsid w:val="00A77B3E"/>
    <w:rsid w:val="00C9001C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00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6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65BB"/>
    <w:rPr>
      <w:sz w:val="18"/>
      <w:szCs w:val="18"/>
    </w:rPr>
  </w:style>
  <w:style w:type="paragraph" w:styleId="a4">
    <w:name w:val="footer"/>
    <w:basedOn w:val="a"/>
    <w:link w:val="Char0"/>
    <w:rsid w:val="008D6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65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