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52" w:rsidRDefault="008C693A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VJMASO+SimSun" w:hAnsi="VJMASO+SimSun" w:cs="VJMASO+SimSun"/>
          <w:color w:val="000000"/>
          <w:szCs w:val="22"/>
        </w:rPr>
        <w:t>ꢀꢀ</w:t>
      </w:r>
    </w:p>
    <w:p w:rsidR="00184352" w:rsidRDefault="008C693A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一个初春的夜晚，大家已经熟睡，一对年迈的夫妻走进一家旅馆，可是旅馆已</w:t>
      </w:r>
    </w:p>
    <w:p w:rsidR="00184352" w:rsidRDefault="008C693A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经客满。</w:t>
      </w:r>
    </w:p>
    <w:p w:rsidR="00184352" w:rsidRDefault="008C693A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ꢀꢀ</w:t>
      </w:r>
    </w:p>
    <w:p w:rsidR="00184352" w:rsidRDefault="008C693A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前台侍者不忍心深夜让这对老人再去找旅馆，就将他们引到一个房间：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VJMASO+SimSun" w:hAnsi="VJMASO+SimSun" w:cs="VJMASO+SimSun"/>
          <w:color w:val="000000"/>
          <w:szCs w:val="22"/>
        </w:rPr>
        <w:t>也许它</w:t>
      </w:r>
    </w:p>
    <w:p w:rsidR="00184352" w:rsidRDefault="008C693A">
      <w:pPr>
        <w:spacing w:before="56" w:line="303" w:lineRule="exact"/>
        <w:rPr>
          <w:rFonts w:ascii="Calibri"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不是最好的，但至少你们不用再奔波了。</w:t>
      </w:r>
      <w:r>
        <w:rPr>
          <w:rFonts w:ascii="Calibri" w:hAnsi="Calibri" w:cs="Calibri"/>
          <w:color w:val="000000"/>
          <w:szCs w:val="22"/>
        </w:rPr>
        <w:t>”</w:t>
      </w:r>
    </w:p>
    <w:p w:rsidR="00184352" w:rsidRDefault="008C693A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ꢀꢀ</w:t>
      </w:r>
      <w:r>
        <w:rPr>
          <w:rFonts w:ascii="VJMASO+SimSun" w:hAnsi="VJMASO+SimSun" w:cs="VJMASO+SimSun"/>
          <w:color w:val="000000"/>
          <w:szCs w:val="22"/>
        </w:rPr>
        <w:t>老人看到整洁干净的屋子，就愉快地住了下来。</w:t>
      </w:r>
    </w:p>
    <w:p w:rsidR="00184352" w:rsidRDefault="008C693A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ꢀꢀ</w:t>
      </w:r>
    </w:p>
    <w:p w:rsidR="00184352" w:rsidRDefault="008C693A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第二天，当他们要结账时，侍者却说：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VJMASO+SimSun" w:hAnsi="VJMASO+SimSun" w:cs="VJMASO+SimSun"/>
          <w:color w:val="000000"/>
          <w:szCs w:val="22"/>
        </w:rPr>
        <w:t>不用了，因为你们住的是我的房间。祝</w:t>
      </w:r>
    </w:p>
    <w:p w:rsidR="00184352" w:rsidRDefault="008C693A">
      <w:pPr>
        <w:spacing w:before="56" w:line="303" w:lineRule="exact"/>
        <w:rPr>
          <w:rFonts w:ascii="Calibri"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你们旅途愉快！</w:t>
      </w:r>
      <w:r>
        <w:rPr>
          <w:rFonts w:ascii="Calibri" w:hAnsi="Calibri" w:cs="Calibri"/>
          <w:color w:val="000000"/>
          <w:szCs w:val="22"/>
        </w:rPr>
        <w:t>”</w:t>
      </w:r>
    </w:p>
    <w:p w:rsidR="00184352" w:rsidRDefault="008C693A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ꢀꢀ</w:t>
      </w:r>
    </w:p>
    <w:p w:rsidR="00184352" w:rsidRDefault="008C693A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原来，他自己在前台过了一个通宵。老人十分感动说：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VJMASO+SimSun" w:hAnsi="VJMASO+SimSun" w:cs="VJMASO+SimSun"/>
          <w:color w:val="000000"/>
          <w:szCs w:val="22"/>
        </w:rPr>
        <w:t>孩子，你是我见到过最</w:t>
      </w:r>
    </w:p>
    <w:p w:rsidR="00184352" w:rsidRDefault="008C693A">
      <w:pPr>
        <w:spacing w:before="56" w:line="303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好的旅店经营人。你会得到报答的。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VJMASO+SimSun" w:hAnsi="VJMASO+SimSun" w:cs="VJMASO+SimSun"/>
          <w:color w:val="000000"/>
          <w:szCs w:val="22"/>
        </w:rPr>
        <w:t>侍者笑了笑，送老人出门，转身就忘了这</w:t>
      </w:r>
    </w:p>
    <w:p w:rsidR="00184352" w:rsidRDefault="008C693A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件事。</w:t>
      </w:r>
    </w:p>
    <w:p w:rsidR="00184352" w:rsidRDefault="008C693A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ꢀꢀ</w:t>
      </w:r>
    </w:p>
    <w:p w:rsidR="00184352" w:rsidRDefault="008C693A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有一天，他接到一封信，里面有一张去纽约的单程机票，他按信中所示来到一</w:t>
      </w:r>
    </w:p>
    <w:p w:rsidR="00184352" w:rsidRDefault="008C693A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座金碧辉煌的大楼。原来，那个深夜他接待的是一个亿万富翁和他的妻子。富</w:t>
      </w:r>
    </w:p>
    <w:p w:rsidR="00184352" w:rsidRDefault="008C693A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翁为这个侍者买下了一座大酒店，并深信他会经营管理好这个大酒店。</w:t>
      </w:r>
    </w:p>
    <w:p w:rsidR="00184352" w:rsidRDefault="008C693A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VJMASO+SimSun" w:hAnsi="VJMASO+SimSun" w:cs="VJMASO+SimSun"/>
          <w:color w:val="000000"/>
          <w:szCs w:val="22"/>
        </w:rPr>
        <w:t>ꢀꢀ</w:t>
      </w:r>
      <w:r>
        <w:rPr>
          <w:rFonts w:ascii="VJMASO+SimSun" w:hAnsi="VJMASO+SimSun" w:cs="VJMASO+SimSun"/>
          <w:color w:val="000000"/>
          <w:szCs w:val="22"/>
        </w:rPr>
        <w:t>这就是著名的希尔顿饭店和他首任经理的传奇故</w:t>
      </w:r>
      <w:bookmarkStart w:id="1" w:name="_GoBack"/>
      <w:bookmarkEnd w:id="1"/>
      <w:r>
        <w:rPr>
          <w:rFonts w:ascii="VJMASO+SimSun" w:hAnsi="VJMASO+SimSun" w:cs="VJMASO+SimSun"/>
          <w:color w:val="000000"/>
          <w:szCs w:val="22"/>
        </w:rPr>
        <w:t>事。</w:t>
      </w:r>
    </w:p>
    <w:sectPr w:rsidR="00184352" w:rsidSect="00184352">
      <w:headerReference w:type="default" r:id="rId7"/>
      <w:footerReference w:type="default" r:id="rId8"/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93A" w:rsidRDefault="008C693A" w:rsidP="008C693A">
      <w:r>
        <w:separator/>
      </w:r>
    </w:p>
  </w:endnote>
  <w:endnote w:type="continuationSeparator" w:id="0">
    <w:p w:rsidR="008C693A" w:rsidRDefault="008C693A" w:rsidP="008C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JMASO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125" w:rsidRPr="00074C70" w:rsidRDefault="00074C70" w:rsidP="00074C7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74C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93A" w:rsidRDefault="008C693A" w:rsidP="008C693A">
      <w:r>
        <w:separator/>
      </w:r>
    </w:p>
  </w:footnote>
  <w:footnote w:type="continuationSeparator" w:id="0">
    <w:p w:rsidR="008C693A" w:rsidRDefault="008C693A" w:rsidP="008C69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93A" w:rsidRPr="00074C70" w:rsidRDefault="00074C70" w:rsidP="00074C7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74C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74C70"/>
    <w:rsid w:val="00184352"/>
    <w:rsid w:val="008C693A"/>
    <w:rsid w:val="00A77B3E"/>
    <w:rsid w:val="00CA2A55"/>
    <w:rsid w:val="00FD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43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C6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C693A"/>
    <w:rPr>
      <w:sz w:val="18"/>
      <w:szCs w:val="18"/>
    </w:rPr>
  </w:style>
  <w:style w:type="paragraph" w:styleId="a4">
    <w:name w:val="footer"/>
    <w:basedOn w:val="a"/>
    <w:link w:val="Char0"/>
    <w:rsid w:val="008C69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C69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2022-05-22T23:23:00Z</dcterms:modified>
</cp:coreProperties>
</file>