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32" w:rsidRDefault="00980EA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BWKGSH+SimSun" w:hAnsi="BWKGSH+SimSun" w:cs="BWKGSH+SimSun"/>
          <w:color w:val="000000"/>
          <w:szCs w:val="22"/>
        </w:rPr>
        <w:t>ꢀ</w:t>
      </w:r>
      <w:bookmarkStart w:id="1" w:name="br1_0"/>
      <w:bookmarkEnd w:id="1"/>
    </w:p>
    <w:p w:rsidR="00F35132" w:rsidRDefault="00980EAA">
      <w:pPr>
        <w:spacing w:before="115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有一个小镇很久没有下雨了，令当地农作物损失惨重，于是牧师把大家集合起</w:t>
      </w:r>
    </w:p>
    <w:p w:rsidR="00F35132" w:rsidRDefault="00980EA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来，准备在教堂里开一个祈求降雨的祷告会。人群中有一个小女孩，因个子太</w:t>
      </w:r>
    </w:p>
    <w:p w:rsidR="00F35132" w:rsidRDefault="00980EA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小，几乎没有人看得到她，但她也来参加祈雨祷告会。</w:t>
      </w:r>
    </w:p>
    <w:p w:rsidR="00F35132" w:rsidRDefault="00980EAA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ꢀꢀ</w:t>
      </w:r>
    </w:p>
    <w:p w:rsidR="00F35132" w:rsidRDefault="00980EAA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就在这时候，牧师注意到小女孩所带来的东西，激动地在台上指着她：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BWKGSH+SimSun" w:hAnsi="BWKGSH+SimSun" w:cs="BWKGSH+SimSun"/>
          <w:color w:val="000000"/>
          <w:szCs w:val="22"/>
        </w:rPr>
        <w:t>那位小</w:t>
      </w:r>
    </w:p>
    <w:p w:rsidR="00F35132" w:rsidRDefault="00980EAA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妹妹很让我感动！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BWKGSH+SimSun" w:hAnsi="BWKGSH+SimSun" w:cs="BWKGSH+SimSun"/>
          <w:color w:val="000000"/>
          <w:szCs w:val="22"/>
        </w:rPr>
        <w:t>于是大家顺着他手指的方向看了过去。</w:t>
      </w:r>
    </w:p>
    <w:p w:rsidR="00F35132" w:rsidRDefault="00980EAA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ꢀꢀ</w:t>
      </w:r>
    </w:p>
    <w:p w:rsidR="00F35132" w:rsidRDefault="00980EAA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牧师接着说：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BWKGSH+SimSun" w:hAnsi="BWKGSH+SimSun" w:cs="BWKGSH+SimSun"/>
          <w:color w:val="000000"/>
          <w:szCs w:val="22"/>
        </w:rPr>
        <w:t>我们今天来祷告祈求上帝降雨，可是整个会堂中，只有她一个人</w:t>
      </w:r>
    </w:p>
    <w:p w:rsidR="00F35132" w:rsidRDefault="00980EAA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今天带着雨伞！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BWKGSH+SimSun" w:hAnsi="BWKGSH+SimSun" w:cs="BWKGSH+SimSun"/>
          <w:color w:val="000000"/>
          <w:szCs w:val="22"/>
        </w:rPr>
        <w:t>大家仔细一看，果然，她的座位旁挂了一把红色的小雨伞；这</w:t>
      </w:r>
    </w:p>
    <w:p w:rsidR="00F35132" w:rsidRDefault="00980EAA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时大家沉静了一下，紧接而来的，是一阵掌声与泪水交织的美景。</w:t>
      </w:r>
    </w:p>
    <w:p w:rsidR="00F35132" w:rsidRDefault="00980EAA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ꢀꢀ</w:t>
      </w:r>
    </w:p>
    <w:p w:rsidR="00F35132" w:rsidRDefault="00980EA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有时我们不得不说：小孩子其实一点都不小，他们其实很大！他们的爱心很大</w:t>
      </w:r>
    </w:p>
    <w:p w:rsidR="00F35132" w:rsidRDefault="00980EA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WKGSH+SimSun" w:hAnsi="BWKGSH+SimSun" w:cs="BWKGSH+SimSun"/>
          <w:color w:val="000000"/>
          <w:szCs w:val="22"/>
        </w:rPr>
        <w:t>！他们的信心很</w:t>
      </w:r>
      <w:bookmarkStart w:id="2" w:name="_GoBack"/>
      <w:bookmarkEnd w:id="2"/>
      <w:r>
        <w:rPr>
          <w:rFonts w:ascii="BWKGSH+SimSun" w:hAnsi="BWKGSH+SimSun" w:cs="BWKGSH+SimSun"/>
          <w:color w:val="000000"/>
          <w:szCs w:val="22"/>
        </w:rPr>
        <w:t>大！</w:t>
      </w:r>
    </w:p>
    <w:sectPr w:rsidR="00F35132" w:rsidSect="00F35132">
      <w:headerReference w:type="default" r:id="rId7"/>
      <w:footerReference w:type="default" r:id="rId8"/>
      <w:pgSz w:w="11900" w:h="1682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EAA" w:rsidRDefault="00980EAA" w:rsidP="00980EAA">
      <w:r>
        <w:separator/>
      </w:r>
    </w:p>
  </w:endnote>
  <w:endnote w:type="continuationSeparator" w:id="0">
    <w:p w:rsidR="00980EAA" w:rsidRDefault="00980EAA" w:rsidP="0098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WKGSH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79" w:rsidRPr="00A55480" w:rsidRDefault="00A55480" w:rsidP="00A5548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554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EAA" w:rsidRDefault="00980EAA" w:rsidP="00980EAA">
      <w:r>
        <w:separator/>
      </w:r>
    </w:p>
  </w:footnote>
  <w:footnote w:type="continuationSeparator" w:id="0">
    <w:p w:rsidR="00980EAA" w:rsidRDefault="00980EAA" w:rsidP="00980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EAA" w:rsidRPr="00A55480" w:rsidRDefault="00A55480" w:rsidP="00A5548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554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D3779"/>
    <w:rsid w:val="00980EAA"/>
    <w:rsid w:val="00A55480"/>
    <w:rsid w:val="00A77B3E"/>
    <w:rsid w:val="00CA2A55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1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0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0EAA"/>
    <w:rPr>
      <w:sz w:val="18"/>
      <w:szCs w:val="18"/>
    </w:rPr>
  </w:style>
  <w:style w:type="paragraph" w:styleId="a4">
    <w:name w:val="footer"/>
    <w:basedOn w:val="a"/>
    <w:link w:val="Char0"/>
    <w:rsid w:val="00980E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0E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