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8E" w:rsidRDefault="00EC0D5E">
      <w:pPr>
        <w:spacing w:line="303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CMELDL+SimSun" w:hAnsi="CMELDL+SimSun" w:cs="CMELDL+SimSun"/>
          <w:color w:val="000000"/>
          <w:szCs w:val="22"/>
        </w:rPr>
        <w:t>、天行健，君子以自強不息，地勢坤，君子以厚德载物。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CMELDL+SimSun" w:hAnsi="CMELDL+SimSun" w:cs="CMELDL+SimSun"/>
          <w:color w:val="000000"/>
          <w:szCs w:val="22"/>
        </w:rPr>
        <w:t>、如果放弃太早，你永远都不知道自己会错过什么。</w:t>
      </w:r>
    </w:p>
    <w:p w:rsidR="00C34D8E" w:rsidRDefault="00EC0D5E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CMELDL+SimSun" w:hAnsi="CMELDL+SimSun" w:cs="CMELDL+SimSun"/>
          <w:color w:val="000000"/>
          <w:szCs w:val="22"/>
        </w:rPr>
        <w:t>、你特么的看看你现在的样子</w:t>
      </w:r>
      <w:r>
        <w:rPr>
          <w:rFonts w:ascii="Calibri" w:hAnsi="Calibri" w:cstheme="minorBidi"/>
          <w:color w:val="000000"/>
          <w:szCs w:val="22"/>
        </w:rPr>
        <w:t>?</w:t>
      </w:r>
      <w:r>
        <w:rPr>
          <w:rFonts w:ascii="CMELDL+SimSun" w:hAnsi="CMELDL+SimSun" w:cs="CMELDL+SimSun"/>
          <w:color w:val="000000"/>
          <w:szCs w:val="22"/>
        </w:rPr>
        <w:t>还是我爱的那个你么</w:t>
      </w:r>
      <w:r>
        <w:rPr>
          <w:rFonts w:ascii="Calibri" w:hAnsi="Calibri" w:cstheme="minorBidi"/>
          <w:color w:val="000000"/>
          <w:szCs w:val="22"/>
        </w:rPr>
        <w:t>?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CMELDL+SimSun" w:hAnsi="CMELDL+SimSun" w:cs="CMELDL+SimSun"/>
          <w:color w:val="000000"/>
          <w:szCs w:val="22"/>
        </w:rPr>
        <w:t>、你的选择是做或不做，但不做就永远不会有机会。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CMELDL+SimSun" w:hAnsi="CMELDL+SimSun" w:cs="CMELDL+SimSun"/>
          <w:color w:val="000000"/>
          <w:szCs w:val="22"/>
        </w:rPr>
        <w:t>、你必须成功，因为你不能失败。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CMELDL+SimSun" w:hAnsi="CMELDL+SimSun" w:cs="CMELDL+SimSun"/>
          <w:color w:val="000000"/>
          <w:szCs w:val="22"/>
        </w:rPr>
        <w:t>、人生有两出悲剧：一是万念俱灰，另一是踌躇满志。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CMELDL+SimSun" w:hAnsi="CMELDL+SimSun" w:cs="CMELDL+SimSun"/>
          <w:color w:val="000000"/>
          <w:szCs w:val="22"/>
        </w:rPr>
        <w:t>、男儿不展风云志，空负天生八尺躯。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CMELDL+SimSun" w:hAnsi="CMELDL+SimSun" w:cs="CMELDL+SimSun"/>
          <w:color w:val="000000"/>
          <w:szCs w:val="22"/>
        </w:rPr>
        <w:t>、心灵纯洁的人，生活充满甜蜜和喜悦。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CMELDL+SimSun" w:hAnsi="CMELDL+SimSun" w:cs="CMELDL+SimSun"/>
          <w:color w:val="000000"/>
          <w:szCs w:val="22"/>
        </w:rPr>
        <w:t>、遇到困难时不要抱怨，既然改变不了过去，那么就努力改变未来。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CMELDL+SimSun" w:hAnsi="CMELDL+SimSun" w:cs="CMELDL+SimSun"/>
          <w:color w:val="000000"/>
          <w:szCs w:val="22"/>
        </w:rPr>
        <w:t>、只要功夫深，铁杵磨成针。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CMELDL+SimSun" w:hAnsi="CMELDL+SimSun" w:cs="CMELDL+SimSun"/>
          <w:color w:val="000000"/>
          <w:szCs w:val="22"/>
        </w:rPr>
        <w:t>、用理想去成就人生，不要蹉跎了岁月。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CMELDL+SimSun" w:hAnsi="CMELDL+SimSun" w:cs="CMELDL+SimSun"/>
          <w:color w:val="000000"/>
          <w:szCs w:val="22"/>
        </w:rPr>
        <w:t>、永不言败是追究者的最佳品格。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CMELDL+SimSun" w:hAnsi="CMELDL+SimSun" w:cs="CMELDL+SimSun"/>
          <w:color w:val="000000"/>
          <w:szCs w:val="22"/>
        </w:rPr>
        <w:t>、目标的实现建立在我要成功的强烈愿望上。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CMELDL+SimSun" w:hAnsi="CMELDL+SimSun" w:cs="CMELDL+SimSun"/>
          <w:color w:val="000000"/>
          <w:szCs w:val="22"/>
        </w:rPr>
        <w:t>、保持激情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CMELDL+SimSun" w:hAnsi="CMELDL+SimSun" w:cs="CMELDL+SimSun"/>
          <w:color w:val="000000"/>
          <w:szCs w:val="22"/>
        </w:rPr>
        <w:t>只有激情，你才有动力，才能感染自己和其他人。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CMELDL+SimSun" w:hAnsi="CMELDL+SimSun" w:cs="CMELDL+SimSun"/>
          <w:color w:val="000000"/>
          <w:szCs w:val="22"/>
        </w:rPr>
        <w:t>、别人能做到的事，自己也可以做到。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CMELDL+SimSun" w:hAnsi="CMELDL+SimSun" w:cs="CMELDL+SimSun"/>
          <w:color w:val="000000"/>
          <w:szCs w:val="22"/>
        </w:rPr>
        <w:t>、学习必须如蜜蜂一样，采过许多花，这才能酿出蜜来。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CMELDL+SimSun" w:hAnsi="CMELDL+SimSun" w:cs="CMELDL+SimSun"/>
          <w:color w:val="000000"/>
          <w:szCs w:val="22"/>
        </w:rPr>
        <w:t>、通过辛勤工作获得财富才是人生的大快事。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CMELDL+SimSun" w:hAnsi="CMELDL+SimSun" w:cs="CMELDL+SimSun"/>
          <w:color w:val="000000"/>
          <w:szCs w:val="22"/>
        </w:rPr>
        <w:t>、努力了不一定能够成功，但是放弃了肯定是失败。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19</w:t>
      </w:r>
      <w:r>
        <w:rPr>
          <w:rFonts w:ascii="CMELDL+SimSun" w:hAnsi="CMELDL+SimSun" w:cs="CMELDL+SimSun"/>
          <w:color w:val="000000"/>
          <w:szCs w:val="22"/>
        </w:rPr>
        <w:t>、人活着就要快乐。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20</w:t>
      </w:r>
      <w:r>
        <w:rPr>
          <w:rFonts w:ascii="CMELDL+SimSun" w:hAnsi="CMELDL+SimSun" w:cs="CMELDL+SimSun"/>
          <w:color w:val="000000"/>
          <w:szCs w:val="22"/>
        </w:rPr>
        <w:t>、不要死，也不要的活着。</w:t>
      </w:r>
    </w:p>
    <w:p w:rsidR="00C34D8E" w:rsidRDefault="00EC0D5E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21</w:t>
      </w:r>
      <w:r>
        <w:rPr>
          <w:rFonts w:ascii="CMELDL+SimSun" w:hAnsi="CMELDL+SimSun" w:cs="CMELDL+SimSun"/>
          <w:color w:val="000000"/>
          <w:szCs w:val="22"/>
        </w:rPr>
        <w:t>、有努力就会成功</w:t>
      </w:r>
      <w:r>
        <w:rPr>
          <w:rFonts w:ascii="Calibri" w:hAnsi="Calibri" w:cstheme="minorBidi"/>
          <w:color w:val="000000"/>
          <w:szCs w:val="22"/>
        </w:rPr>
        <w:t>!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  <w:sectPr w:rsidR="00C34D8E">
          <w:headerReference w:type="default" r:id="rId7"/>
          <w:footerReference w:type="default" r:id="rId8"/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CMELDL+SimSun" w:hAnsi="CMELDL+SimSun" w:cs="CMELDL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22</w:t>
      </w:r>
      <w:r>
        <w:rPr>
          <w:rFonts w:ascii="CMELDL+SimSun" w:hAnsi="CMELDL+SimSun" w:cs="CMELDL+SimSun"/>
          <w:color w:val="000000"/>
          <w:szCs w:val="22"/>
        </w:rPr>
        <w:t>、告诉自己不要那么念旧，不要那么执着不放手。</w:t>
      </w:r>
    </w:p>
    <w:p w:rsidR="00C34D8E" w:rsidRDefault="00EC0D5E">
      <w:pPr>
        <w:spacing w:line="303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APDNCW+SimSun" w:hAnsi="APDNCW+SimSun" w:cs="APDNCW+SimSun"/>
          <w:color w:val="000000"/>
          <w:szCs w:val="22"/>
        </w:rPr>
        <w:lastRenderedPageBreak/>
        <w:t>ꢀꢀ</w:t>
      </w:r>
      <w:r>
        <w:rPr>
          <w:rFonts w:ascii="Calibri" w:hAnsi="Calibri" w:cstheme="minorBidi"/>
          <w:color w:val="000000"/>
          <w:szCs w:val="22"/>
        </w:rPr>
        <w:t>23</w:t>
      </w:r>
      <w:r>
        <w:rPr>
          <w:rFonts w:ascii="APDNCW+SimSun" w:hAnsi="APDNCW+SimSun" w:cs="APDNCW+SimSun"/>
          <w:color w:val="000000"/>
          <w:szCs w:val="22"/>
        </w:rPr>
        <w:t>、相信他说的话，但不要当真。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24</w:t>
      </w:r>
      <w:r>
        <w:rPr>
          <w:rFonts w:ascii="APDNCW+SimSun" w:hAnsi="APDNCW+SimSun" w:cs="APDNCW+SimSun"/>
          <w:color w:val="000000"/>
          <w:szCs w:val="22"/>
        </w:rPr>
        <w:t>、人不一定要生得漂亮，但却一定要活得漂亮。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25</w:t>
      </w:r>
      <w:r>
        <w:rPr>
          <w:rFonts w:ascii="APDNCW+SimSun" w:hAnsi="APDNCW+SimSun" w:cs="APDNCW+SimSun"/>
          <w:color w:val="000000"/>
          <w:szCs w:val="22"/>
        </w:rPr>
        <w:t>、世事总是难以意料，一个人的命运往往在一瞬间会发生转变。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26</w:t>
      </w:r>
      <w:r>
        <w:rPr>
          <w:rFonts w:ascii="APDNCW+SimSun" w:hAnsi="APDNCW+SimSun" w:cs="APDNCW+SimSun"/>
          <w:color w:val="000000"/>
          <w:szCs w:val="22"/>
        </w:rPr>
        <w:t>、活在当下，别在怀念过去或者憧憬未来中浪费掉你现在的生活。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27</w:t>
      </w:r>
      <w:r>
        <w:rPr>
          <w:rFonts w:ascii="APDNCW+SimSun" w:hAnsi="APDNCW+SimSun" w:cs="APDNCW+SimSun"/>
          <w:color w:val="000000"/>
          <w:szCs w:val="22"/>
        </w:rPr>
        <w:t>、一份耕耘，份收获，努力越大，收获越多。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28</w:t>
      </w:r>
      <w:r>
        <w:rPr>
          <w:rFonts w:ascii="APDNCW+SimSun" w:hAnsi="APDNCW+SimSun" w:cs="APDNCW+SimSun"/>
          <w:color w:val="000000"/>
          <w:szCs w:val="22"/>
        </w:rPr>
        <w:t>、春来我不先开口，哪个虫儿敢吱声。</w:t>
      </w:r>
    </w:p>
    <w:p w:rsidR="00C34D8E" w:rsidRDefault="00EC0D5E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</w:p>
    <w:p w:rsidR="00C34D8E" w:rsidRDefault="00EC0D5E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29</w:t>
      </w:r>
      <w:r>
        <w:rPr>
          <w:rFonts w:ascii="APDNCW+SimSun" w:hAnsi="APDNCW+SimSun" w:cs="APDNCW+SimSun"/>
          <w:color w:val="000000"/>
          <w:szCs w:val="22"/>
        </w:rPr>
        <w:t>、一切事无法追求完美，唯有追求尽力而为。这样心无压力，出来的结果反</w:t>
      </w:r>
    </w:p>
    <w:p w:rsidR="00C34D8E" w:rsidRDefault="00EC0D5E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而会更好。</w:t>
      </w:r>
    </w:p>
    <w:p w:rsidR="00C34D8E" w:rsidRDefault="00EC0D5E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</w:p>
    <w:p w:rsidR="00C34D8E" w:rsidRDefault="00EC0D5E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30</w:t>
      </w:r>
      <w:r>
        <w:rPr>
          <w:rFonts w:ascii="APDNCW+SimSun" w:hAnsi="APDNCW+SimSun" w:cs="APDNCW+SimSun"/>
          <w:color w:val="000000"/>
          <w:szCs w:val="22"/>
        </w:rPr>
        <w:t>、进则安居以行其志，退则安居以修其所未能，则进亦有为，退亦有为也。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31</w:t>
      </w:r>
      <w:r>
        <w:rPr>
          <w:rFonts w:ascii="APDNCW+SimSun" w:hAnsi="APDNCW+SimSun" w:cs="APDNCW+SimSun"/>
          <w:color w:val="000000"/>
          <w:szCs w:val="22"/>
        </w:rPr>
        <w:t>、有智者立长志，无志者长立志。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32</w:t>
      </w:r>
      <w:r>
        <w:rPr>
          <w:rFonts w:ascii="APDNCW+SimSun" w:hAnsi="APDNCW+SimSun" w:cs="APDNCW+SimSun"/>
          <w:color w:val="000000"/>
          <w:szCs w:val="22"/>
        </w:rPr>
        <w:t>、在生命里寻觅快乐的方法，就是了解你被赋予生命是为了奉献。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33</w:t>
      </w:r>
      <w:r>
        <w:rPr>
          <w:rFonts w:ascii="APDNCW+SimSun" w:hAnsi="APDNCW+SimSun" w:cs="APDNCW+SimSun"/>
          <w:color w:val="000000"/>
          <w:szCs w:val="22"/>
        </w:rPr>
        <w:t>、纯洁的思想，可使最微小的行动高贵起来。</w:t>
      </w:r>
    </w:p>
    <w:p w:rsidR="00C34D8E" w:rsidRDefault="00EC0D5E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</w:p>
    <w:p w:rsidR="00C34D8E" w:rsidRDefault="00EC0D5E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34</w:t>
      </w:r>
      <w:r>
        <w:rPr>
          <w:rFonts w:ascii="APDNCW+SimSun" w:hAnsi="APDNCW+SimSun" w:cs="APDNCW+SimSun"/>
          <w:color w:val="000000"/>
          <w:szCs w:val="22"/>
        </w:rPr>
        <w:t>、心作良田耕不尽，善为至宝用无穷。我们应有纯洁的心灵，去积善为大众</w:t>
      </w:r>
    </w:p>
    <w:p w:rsidR="00C34D8E" w:rsidRDefault="00EC0D5E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。就会获福无边。</w:t>
      </w:r>
    </w:p>
    <w:p w:rsidR="00C34D8E" w:rsidRDefault="00EC0D5E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35</w:t>
      </w:r>
      <w:r>
        <w:rPr>
          <w:rFonts w:ascii="APDNCW+SimSun" w:hAnsi="APDNCW+SimSun" w:cs="APDNCW+SimSun"/>
          <w:color w:val="000000"/>
          <w:szCs w:val="22"/>
        </w:rPr>
        <w:t>、坚强并不只是在大是大非中不屈服，而也是在挫折前不改变自己。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36</w:t>
      </w:r>
      <w:r>
        <w:rPr>
          <w:rFonts w:ascii="APDNCW+SimSun" w:hAnsi="APDNCW+SimSun" w:cs="APDNCW+SimSun"/>
          <w:color w:val="000000"/>
          <w:szCs w:val="22"/>
        </w:rPr>
        <w:t>、希望是厄运的忠实的姐妹。</w:t>
      </w:r>
    </w:p>
    <w:p w:rsidR="00C34D8E" w:rsidRDefault="00EC0D5E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</w:p>
    <w:p w:rsidR="00C34D8E" w:rsidRDefault="00EC0D5E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37</w:t>
      </w:r>
      <w:r>
        <w:rPr>
          <w:rFonts w:ascii="APDNCW+SimSun" w:hAnsi="APDNCW+SimSun" w:cs="APDNCW+SimSun"/>
          <w:color w:val="000000"/>
          <w:szCs w:val="22"/>
        </w:rPr>
        <w:t>、世间上最美好的爱恋，是为一个人付出时的勇敢，即使因此被伤得体无完</w:t>
      </w:r>
    </w:p>
    <w:p w:rsidR="00C34D8E" w:rsidRDefault="00EC0D5E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肤，也无悔无怨。</w:t>
      </w:r>
    </w:p>
    <w:p w:rsidR="00C34D8E" w:rsidRDefault="00EC0D5E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ꢀꢀ</w:t>
      </w:r>
    </w:p>
    <w:p w:rsidR="00C34D8E" w:rsidRDefault="00EC0D5E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38</w:t>
      </w:r>
      <w:r>
        <w:rPr>
          <w:rFonts w:ascii="APDNCW+SimSun" w:hAnsi="APDNCW+SimSun" w:cs="APDNCW+SimSun"/>
          <w:color w:val="000000"/>
          <w:szCs w:val="22"/>
        </w:rPr>
        <w:t>、梦想不抛弃苦心追求的人，只要不停止追求，你们会沐浴在梦想的光辉之</w:t>
      </w:r>
    </w:p>
    <w:p w:rsidR="00C34D8E" w:rsidRDefault="00EC0D5E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APDNCW+SimSun" w:hAnsi="APDNCW+SimSun" w:cs="APDNCW+SimSun"/>
          <w:color w:val="000000"/>
          <w:szCs w:val="22"/>
        </w:rPr>
        <w:t>中。</w:t>
      </w:r>
    </w:p>
    <w:p w:rsidR="00C34D8E" w:rsidRDefault="00EC0D5E">
      <w:pPr>
        <w:spacing w:before="367" w:line="303" w:lineRule="exact"/>
        <w:rPr>
          <w:rFonts w:hAnsi="Calibri"/>
          <w:color w:val="000000"/>
          <w:szCs w:val="22"/>
        </w:rPr>
        <w:sectPr w:rsidR="00C34D8E"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APDNCW+SimSun" w:hAnsi="APDNCW+SimSun" w:cs="APDNCW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39</w:t>
      </w:r>
      <w:r>
        <w:rPr>
          <w:rFonts w:ascii="APDNCW+SimSun" w:hAnsi="APDNCW+SimSun" w:cs="APDNCW+SimSun"/>
          <w:color w:val="000000"/>
          <w:szCs w:val="22"/>
        </w:rPr>
        <w:t>、人生最困难的不是努力，也不是奋斗，而是做出正确的抉择。</w:t>
      </w:r>
    </w:p>
    <w:p w:rsidR="00C34D8E" w:rsidRDefault="00EC0D5E">
      <w:pPr>
        <w:spacing w:line="303" w:lineRule="exact"/>
        <w:rPr>
          <w:rFonts w:hAnsi="Calibri"/>
          <w:color w:val="000000"/>
          <w:szCs w:val="22"/>
        </w:rPr>
      </w:pPr>
      <w:bookmarkStart w:id="2" w:name="br1_1"/>
      <w:bookmarkEnd w:id="2"/>
      <w:r>
        <w:rPr>
          <w:rFonts w:ascii="VJUFVR+SimSun" w:hAnsi="VJUFVR+SimSun" w:cs="VJUFVR+SimSun"/>
          <w:color w:val="000000"/>
          <w:szCs w:val="22"/>
        </w:rPr>
        <w:lastRenderedPageBreak/>
        <w:t>ꢀꢀ</w:t>
      </w:r>
      <w:r>
        <w:rPr>
          <w:rFonts w:ascii="Calibri" w:hAnsi="Calibri" w:cstheme="minorBidi"/>
          <w:color w:val="000000"/>
          <w:szCs w:val="22"/>
        </w:rPr>
        <w:t>40</w:t>
      </w:r>
      <w:r>
        <w:rPr>
          <w:rFonts w:ascii="VJUFVR+SimSun" w:hAnsi="VJUFVR+SimSun" w:cs="VJUFVR+SimSun"/>
          <w:color w:val="000000"/>
          <w:szCs w:val="22"/>
        </w:rPr>
        <w:t>、不管现在有多么艰辛，我们也要做个生活的舞者。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41</w:t>
      </w:r>
      <w:r>
        <w:rPr>
          <w:rFonts w:ascii="VJUFVR+SimSun" w:hAnsi="VJUFVR+SimSun" w:cs="VJUFVR+SimSun"/>
          <w:color w:val="000000"/>
          <w:szCs w:val="22"/>
        </w:rPr>
        <w:t>、要成功，先发疯，头脑简单向前冲。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42</w:t>
      </w:r>
      <w:r>
        <w:rPr>
          <w:rFonts w:ascii="VJUFVR+SimSun" w:hAnsi="VJUFVR+SimSun" w:cs="VJUFVR+SimSun"/>
          <w:color w:val="000000"/>
          <w:szCs w:val="22"/>
        </w:rPr>
        <w:t>、有智慧才能分辨善恶邪正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VJUFVR+SimSun" w:hAnsi="VJUFVR+SimSun" w:cs="VJUFVR+SimSun"/>
          <w:color w:val="000000"/>
          <w:szCs w:val="22"/>
        </w:rPr>
        <w:t>有谦虚才能建立美满人生。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43</w:t>
      </w:r>
      <w:r>
        <w:rPr>
          <w:rFonts w:ascii="VJUFVR+SimSun" w:hAnsi="VJUFVR+SimSun" w:cs="VJUFVR+SimSun"/>
          <w:color w:val="000000"/>
          <w:szCs w:val="22"/>
        </w:rPr>
        <w:t>、无论什么时候，做什么事情，要思考。</w:t>
      </w:r>
    </w:p>
    <w:p w:rsidR="00C34D8E" w:rsidRDefault="00EC0D5E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44</w:t>
      </w:r>
      <w:r>
        <w:rPr>
          <w:rFonts w:ascii="VJUFVR+SimSun" w:hAnsi="VJUFVR+SimSun" w:cs="VJUFVR+SimSun"/>
          <w:color w:val="000000"/>
          <w:szCs w:val="22"/>
        </w:rPr>
        <w:t>、不属于我的东西，我不要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VJUFVR+SimSun" w:hAnsi="VJUFVR+SimSun" w:cs="VJUFVR+SimSun"/>
          <w:color w:val="000000"/>
          <w:szCs w:val="22"/>
        </w:rPr>
        <w:t>不是真心给我的东西，我不稀罕</w:t>
      </w:r>
      <w:r>
        <w:rPr>
          <w:rFonts w:ascii="Calibri" w:hAnsi="Calibri" w:cstheme="minorBidi"/>
          <w:color w:val="000000"/>
          <w:szCs w:val="22"/>
        </w:rPr>
        <w:t>!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45</w:t>
      </w:r>
      <w:r>
        <w:rPr>
          <w:rFonts w:ascii="VJUFVR+SimSun" w:hAnsi="VJUFVR+SimSun" w:cs="VJUFVR+SimSun"/>
          <w:color w:val="000000"/>
          <w:szCs w:val="22"/>
        </w:rPr>
        <w:t>、我们从自然手上收到的最大礼物就是生命。</w:t>
      </w:r>
    </w:p>
    <w:p w:rsidR="00C34D8E" w:rsidRDefault="00EC0D5E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</w:p>
    <w:p w:rsidR="00C34D8E" w:rsidRDefault="00EC0D5E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46</w:t>
      </w:r>
      <w:r>
        <w:rPr>
          <w:rFonts w:ascii="VJUFVR+SimSun" w:hAnsi="VJUFVR+SimSun" w:cs="VJUFVR+SimSun"/>
          <w:color w:val="000000"/>
          <w:szCs w:val="22"/>
        </w:rPr>
        <w:t>、失败的定义：什么都要做，什么都在做，却从未做完过，也未做好过。</w:t>
      </w:r>
    </w:p>
    <w:p w:rsidR="00C34D8E" w:rsidRDefault="00EC0D5E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47</w:t>
      </w:r>
      <w:r>
        <w:rPr>
          <w:rFonts w:ascii="VJUFVR+SimSun" w:hAnsi="VJUFVR+SimSun" w:cs="VJUFVR+SimSun"/>
          <w:color w:val="000000"/>
          <w:szCs w:val="22"/>
        </w:rPr>
        <w:t>、让我们将事前的忧虑，换为事前的思考和计划吧</w:t>
      </w:r>
      <w:r>
        <w:rPr>
          <w:rFonts w:ascii="Calibri" w:hAnsi="Calibri" w:cstheme="minorBidi"/>
          <w:color w:val="000000"/>
          <w:szCs w:val="22"/>
        </w:rPr>
        <w:t>!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48</w:t>
      </w:r>
      <w:r>
        <w:rPr>
          <w:rFonts w:ascii="VJUFVR+SimSun" w:hAnsi="VJUFVR+SimSun" w:cs="VJUFVR+SimSun"/>
          <w:color w:val="000000"/>
          <w:szCs w:val="22"/>
        </w:rPr>
        <w:t>、永远对生活充满希望，对于困境与磨难，微笑面对。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49</w:t>
      </w:r>
      <w:r>
        <w:rPr>
          <w:rFonts w:ascii="VJUFVR+SimSun" w:hAnsi="VJUFVR+SimSun" w:cs="VJUFVR+SimSun"/>
          <w:color w:val="000000"/>
          <w:szCs w:val="22"/>
        </w:rPr>
        <w:t>、太阳照亮人生的路，月亮照亮心灵的路。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50</w:t>
      </w:r>
      <w:r>
        <w:rPr>
          <w:rFonts w:ascii="VJUFVR+SimSun" w:hAnsi="VJUFVR+SimSun" w:cs="VJUFVR+SimSun"/>
          <w:color w:val="000000"/>
          <w:szCs w:val="22"/>
        </w:rPr>
        <w:t>、生活中的许多事，并不是我们不能做到，而是我们不相信能够做到。</w:t>
      </w:r>
    </w:p>
    <w:p w:rsidR="00C34D8E" w:rsidRDefault="00EC0D5E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51</w:t>
      </w:r>
      <w:r>
        <w:rPr>
          <w:rFonts w:ascii="VJUFVR+SimSun" w:hAnsi="VJUFVR+SimSun" w:cs="VJUFVR+SimSun"/>
          <w:color w:val="000000"/>
          <w:szCs w:val="22"/>
        </w:rPr>
        <w:t>、不要说你不会做</w:t>
      </w:r>
      <w:r>
        <w:rPr>
          <w:rFonts w:ascii="Calibri" w:hAnsi="Calibri" w:cstheme="minorBidi"/>
          <w:color w:val="000000"/>
          <w:szCs w:val="22"/>
        </w:rPr>
        <w:t>!</w:t>
      </w:r>
      <w:r>
        <w:rPr>
          <w:rFonts w:ascii="VJUFVR+SimSun" w:hAnsi="VJUFVR+SimSun" w:cs="VJUFVR+SimSun"/>
          <w:color w:val="000000"/>
          <w:szCs w:val="22"/>
        </w:rPr>
        <w:t>你是个人你就会做</w:t>
      </w:r>
      <w:r>
        <w:rPr>
          <w:rFonts w:ascii="Calibri" w:hAnsi="Calibri" w:cstheme="minorBidi"/>
          <w:color w:val="000000"/>
          <w:szCs w:val="22"/>
        </w:rPr>
        <w:t>!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52</w:t>
      </w:r>
      <w:r>
        <w:rPr>
          <w:rFonts w:ascii="VJUFVR+SimSun" w:hAnsi="VJUFVR+SimSun" w:cs="VJUFVR+SimSun"/>
          <w:color w:val="000000"/>
          <w:szCs w:val="22"/>
        </w:rPr>
        <w:t>、学习这件事，不是缺乏时间，而是缺乏努力。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53</w:t>
      </w:r>
      <w:r>
        <w:rPr>
          <w:rFonts w:ascii="VJUFVR+SimSun" w:hAnsi="VJUFVR+SimSun" w:cs="VJUFVR+SimSun"/>
          <w:color w:val="000000"/>
          <w:szCs w:val="22"/>
        </w:rPr>
        <w:t>、能够说出的委屈，便不是委屈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VJUFVR+SimSun" w:hAnsi="VJUFVR+SimSun" w:cs="VJUFVR+SimSun"/>
          <w:color w:val="000000"/>
          <w:szCs w:val="22"/>
        </w:rPr>
        <w:t>能够抢走的爱人，便不是爱人。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54</w:t>
      </w:r>
      <w:r>
        <w:rPr>
          <w:rFonts w:ascii="VJUFVR+SimSun" w:hAnsi="VJUFVR+SimSun" w:cs="VJUFVR+SimSun"/>
          <w:color w:val="000000"/>
          <w:szCs w:val="22"/>
        </w:rPr>
        <w:t>、任何业绩的质变都来自于量变的积累。</w:t>
      </w:r>
    </w:p>
    <w:p w:rsidR="00C34D8E" w:rsidRDefault="00EC0D5E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</w:p>
    <w:p w:rsidR="00C34D8E" w:rsidRDefault="00EC0D5E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55</w:t>
      </w:r>
      <w:r>
        <w:rPr>
          <w:rFonts w:ascii="VJUFVR+SimSun" w:hAnsi="VJUFVR+SimSun" w:cs="VJUFVR+SimSun"/>
          <w:color w:val="000000"/>
          <w:szCs w:val="22"/>
        </w:rPr>
        <w:t>、胜利女神不一定眷顾所有的人，但曾经尝试过，努力过的人，他们的人生</w:t>
      </w:r>
    </w:p>
    <w:p w:rsidR="00C34D8E" w:rsidRDefault="00EC0D5E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总会留下痕迹</w:t>
      </w:r>
      <w:r>
        <w:rPr>
          <w:rFonts w:ascii="Calibri" w:hAnsi="Calibri" w:cstheme="minorBidi"/>
          <w:color w:val="000000"/>
          <w:szCs w:val="22"/>
        </w:rPr>
        <w:t>!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56</w:t>
      </w:r>
      <w:r>
        <w:rPr>
          <w:rFonts w:ascii="VJUFVR+SimSun" w:hAnsi="VJUFVR+SimSun" w:cs="VJUFVR+SimSun"/>
          <w:color w:val="000000"/>
          <w:szCs w:val="22"/>
        </w:rPr>
        <w:t>、勤奋是学习的枝叶，当然很苦，智慧是学习的花朵，当然香郁。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57</w:t>
      </w:r>
      <w:r>
        <w:rPr>
          <w:rFonts w:ascii="VJUFVR+SimSun" w:hAnsi="VJUFVR+SimSun" w:cs="VJUFVR+SimSun"/>
          <w:color w:val="000000"/>
          <w:szCs w:val="22"/>
        </w:rPr>
        <w:t>、人不能创造时机，但是它可以抓住那些已经出现的时机。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58</w:t>
      </w:r>
      <w:r>
        <w:rPr>
          <w:rFonts w:ascii="VJUFVR+SimSun" w:hAnsi="VJUFVR+SimSun" w:cs="VJUFVR+SimSun"/>
          <w:color w:val="000000"/>
          <w:szCs w:val="22"/>
        </w:rPr>
        <w:t>、没有斗狼的胆量，就不要牧羊。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  <w:sectPr w:rsidR="00C34D8E"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VJUFVR+SimSun" w:hAnsi="VJUFVR+SimSun" w:cs="VJUFVR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59</w:t>
      </w:r>
      <w:r>
        <w:rPr>
          <w:rFonts w:ascii="VJUFVR+SimSun" w:hAnsi="VJUFVR+SimSun" w:cs="VJUFVR+SimSun"/>
          <w:color w:val="000000"/>
          <w:szCs w:val="22"/>
        </w:rPr>
        <w:t>、有时候，垃圾只是放错位置的人才。</w:t>
      </w:r>
    </w:p>
    <w:p w:rsidR="00C34D8E" w:rsidRDefault="00EC0D5E">
      <w:pPr>
        <w:spacing w:line="303" w:lineRule="exact"/>
        <w:rPr>
          <w:rFonts w:hAnsi="Calibri"/>
          <w:color w:val="000000"/>
          <w:szCs w:val="22"/>
        </w:rPr>
      </w:pPr>
      <w:bookmarkStart w:id="3" w:name="br1_2"/>
      <w:bookmarkEnd w:id="3"/>
      <w:r>
        <w:rPr>
          <w:rFonts w:ascii="UJAPBV+SimSun" w:hAnsi="UJAPBV+SimSun" w:cs="UJAPBV+SimSun"/>
          <w:color w:val="000000"/>
          <w:szCs w:val="22"/>
        </w:rPr>
        <w:lastRenderedPageBreak/>
        <w:t>ꢀꢀ</w:t>
      </w:r>
      <w:r>
        <w:rPr>
          <w:rFonts w:ascii="Calibri" w:hAnsi="Calibri" w:cstheme="minorBidi"/>
          <w:color w:val="000000"/>
          <w:szCs w:val="22"/>
        </w:rPr>
        <w:t>60</w:t>
      </w:r>
      <w:r>
        <w:rPr>
          <w:rFonts w:ascii="UJAPBV+SimSun" w:hAnsi="UJAPBV+SimSun" w:cs="UJAPBV+SimSun"/>
          <w:color w:val="000000"/>
          <w:szCs w:val="22"/>
        </w:rPr>
        <w:t>、不要怕被人利用，人家利用你，说明你还有利用的价值。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JAPBV+SimSun" w:hAnsi="UJAPBV+SimSun" w:cs="UJAPB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61</w:t>
      </w:r>
      <w:r>
        <w:rPr>
          <w:rFonts w:ascii="UJAPBV+SimSun" w:hAnsi="UJAPBV+SimSun" w:cs="UJAPBV+SimSun"/>
          <w:color w:val="000000"/>
          <w:szCs w:val="22"/>
        </w:rPr>
        <w:t>、人的生命，似洪水奔流，不遇着岛屿和暗礁，难以激起美丽的浪花。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JAPBV+SimSun" w:hAnsi="UJAPBV+SimSun" w:cs="UJAPB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62</w:t>
      </w:r>
      <w:r>
        <w:rPr>
          <w:rFonts w:ascii="UJAPBV+SimSun" w:hAnsi="UJAPBV+SimSun" w:cs="UJAPBV+SimSun"/>
          <w:color w:val="000000"/>
          <w:szCs w:val="22"/>
        </w:rPr>
        <w:t>、与积极的人在一起，可以让我们心情高昂。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JAPBV+SimSun" w:hAnsi="UJAPBV+SimSun" w:cs="UJAPB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63</w:t>
      </w:r>
      <w:r>
        <w:rPr>
          <w:rFonts w:ascii="UJAPBV+SimSun" w:hAnsi="UJAPBV+SimSun" w:cs="UJAPBV+SimSun"/>
          <w:color w:val="000000"/>
          <w:szCs w:val="22"/>
        </w:rPr>
        <w:t>、向日葵看不到太阳也会开放，生活看不到希望也要坚持。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JAPBV+SimSun" w:hAnsi="UJAPBV+SimSun" w:cs="UJAPB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64</w:t>
      </w:r>
      <w:r>
        <w:rPr>
          <w:rFonts w:ascii="UJAPBV+SimSun" w:hAnsi="UJAPBV+SimSun" w:cs="UJAPBV+SimSun"/>
          <w:color w:val="000000"/>
          <w:szCs w:val="22"/>
        </w:rPr>
        <w:t>、才华是血汗的结晶。才华是刀刃，辛苦是磨刀石。</w:t>
      </w:r>
    </w:p>
    <w:p w:rsidR="00C34D8E" w:rsidRDefault="00EC0D5E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JAPBV+SimSun" w:hAnsi="UJAPBV+SimSun" w:cs="UJAPBV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65</w:t>
      </w:r>
      <w:r>
        <w:rPr>
          <w:rFonts w:ascii="UJAPBV+SimSun" w:hAnsi="UJAPBV+SimSun" w:cs="UJAPBV+SimSun"/>
          <w:color w:val="000000"/>
          <w:szCs w:val="22"/>
        </w:rPr>
        <w:t>、一个人至少拥有一个梦想，有一个理由去坚</w:t>
      </w:r>
      <w:bookmarkStart w:id="4" w:name="_GoBack"/>
      <w:bookmarkEnd w:id="4"/>
      <w:r>
        <w:rPr>
          <w:rFonts w:ascii="UJAPBV+SimSun" w:hAnsi="UJAPBV+SimSun" w:cs="UJAPBV+SimSun"/>
          <w:color w:val="000000"/>
          <w:szCs w:val="22"/>
        </w:rPr>
        <w:t>强。</w:t>
      </w:r>
    </w:p>
    <w:sectPr w:rsidR="00C34D8E" w:rsidSect="00C34D8E">
      <w:pgSz w:w="11900" w:h="16820"/>
      <w:pgMar w:top="14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D5E" w:rsidRDefault="00EC0D5E" w:rsidP="00EC0D5E">
      <w:r>
        <w:separator/>
      </w:r>
    </w:p>
  </w:endnote>
  <w:endnote w:type="continuationSeparator" w:id="0">
    <w:p w:rsidR="00EC0D5E" w:rsidRDefault="00EC0D5E" w:rsidP="00EC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ELDL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PDNCW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VJUFVR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JAPBV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370" w:rsidRPr="00300F49" w:rsidRDefault="00300F49" w:rsidP="00300F4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00F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D5E" w:rsidRDefault="00EC0D5E" w:rsidP="00EC0D5E">
      <w:r>
        <w:separator/>
      </w:r>
    </w:p>
  </w:footnote>
  <w:footnote w:type="continuationSeparator" w:id="0">
    <w:p w:rsidR="00EC0D5E" w:rsidRDefault="00EC0D5E" w:rsidP="00EC0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5E" w:rsidRPr="00300F49" w:rsidRDefault="00300F49" w:rsidP="00300F4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00F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00F49"/>
    <w:rsid w:val="00517370"/>
    <w:rsid w:val="00A77B3E"/>
    <w:rsid w:val="00C34D8E"/>
    <w:rsid w:val="00CA2A55"/>
    <w:rsid w:val="00E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4D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0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0D5E"/>
    <w:rPr>
      <w:sz w:val="18"/>
      <w:szCs w:val="18"/>
    </w:rPr>
  </w:style>
  <w:style w:type="paragraph" w:styleId="a4">
    <w:name w:val="footer"/>
    <w:basedOn w:val="a"/>
    <w:link w:val="Char0"/>
    <w:rsid w:val="00EC0D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0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