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EF" w:rsidRDefault="0045029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成年人得自己收拾篮子，真心觉得这句话说的特别对，特别到位，一个人是否成年</w:t>
      </w:r>
      <w:r>
        <w:rPr>
          <w:rFonts w:ascii="宋体" w:hAnsi="宋体" w:cs="宋体"/>
          <w:color w:val="000000"/>
          <w:szCs w:val="22"/>
        </w:rPr>
        <w:cr/>
        <w:t>真的不能用年龄来衡量，而是要以它能否为自己的生活收拾烂摊子为衡量标准而判 定，既然是自己将自己的生活弄得一团糟，那就别怕疼，别怕丢了面子。自己犯的</w:t>
      </w:r>
      <w:r>
        <w:rPr>
          <w:rFonts w:ascii="宋体" w:hAnsi="宋体" w:cs="宋体"/>
          <w:color w:val="000000"/>
          <w:szCs w:val="22"/>
        </w:rPr>
        <w:cr/>
        <w:t>错就要自己扛，不是有那么一句话吗？有错就要认挨打，要站稳，别去拖累父母， 让他们来为你收拾这一地的烂摊子，大多数的痛苦来源都是野心到位了，能力更上</w:t>
      </w:r>
      <w:r>
        <w:rPr>
          <w:rFonts w:ascii="宋体" w:hAnsi="宋体" w:cs="宋体"/>
          <w:color w:val="000000"/>
          <w:szCs w:val="22"/>
        </w:rPr>
        <w:cr/>
        <w:t>，欲望到位了，钱没给上了，所以才有了我们的生活里的。</w:t>
      </w:r>
    </w:p>
    <w:p w:rsidR="002234EF" w:rsidRDefault="0045029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既然生活的大坑是你自己给自己挖，自己爬起来，哪怕鼻青脸肿，哪怕血肉磨糊，</w:t>
      </w:r>
      <w:r>
        <w:rPr>
          <w:rFonts w:ascii="宋体" w:hAnsi="宋体" w:cs="宋体"/>
          <w:color w:val="000000"/>
          <w:szCs w:val="22"/>
        </w:rPr>
        <w:cr/>
        <w:t>想要的就自己去挣，不懂的就自己去学。就好像你的头被摁在水里，你要挣扎，挣</w:t>
      </w:r>
      <w:r>
        <w:rPr>
          <w:rFonts w:ascii="宋体" w:hAnsi="宋体" w:cs="宋体"/>
          <w:color w:val="000000"/>
          <w:szCs w:val="22"/>
        </w:rPr>
        <w:cr/>
        <w:t>扎才能呼吸到空气，一次不行就两两次，不行就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次，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次不行就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次，什么叫 死磕？这就叫喝着你就等着，磕着你的路就出来。我就是这么过来的，他的年纪躺</w:t>
      </w:r>
      <w:r>
        <w:rPr>
          <w:rFonts w:ascii="宋体" w:hAnsi="宋体" w:cs="宋体"/>
          <w:color w:val="000000"/>
          <w:szCs w:val="22"/>
        </w:rPr>
        <w:cr/>
        <w:t>着混着醉着最后都挺没意思的。去真正的见社会。你浑浑噩噩的生活有意思多，希 望我们都能快速成长。首先能为自己收拾烂摊子，其次能为所爱的人车启动，努力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。</w:t>
      </w:r>
    </w:p>
    <w:sectPr w:rsidR="002234EF" w:rsidSect="002234E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297" w:rsidRDefault="00450297" w:rsidP="00450297">
      <w:r>
        <w:separator/>
      </w:r>
    </w:p>
  </w:endnote>
  <w:endnote w:type="continuationSeparator" w:id="0">
    <w:p w:rsidR="00450297" w:rsidRDefault="00450297" w:rsidP="0045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626" w:rsidRPr="001F50D0" w:rsidRDefault="001F50D0" w:rsidP="001F50D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F50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297" w:rsidRDefault="00450297" w:rsidP="00450297">
      <w:r>
        <w:separator/>
      </w:r>
    </w:p>
  </w:footnote>
  <w:footnote w:type="continuationSeparator" w:id="0">
    <w:p w:rsidR="00450297" w:rsidRDefault="00450297" w:rsidP="00450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297" w:rsidRPr="001F50D0" w:rsidRDefault="001F50D0" w:rsidP="001F50D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F50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50D0"/>
    <w:rsid w:val="002234EF"/>
    <w:rsid w:val="00450297"/>
    <w:rsid w:val="0067062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4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0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0297"/>
    <w:rPr>
      <w:sz w:val="18"/>
      <w:szCs w:val="18"/>
    </w:rPr>
  </w:style>
  <w:style w:type="paragraph" w:styleId="a4">
    <w:name w:val="footer"/>
    <w:basedOn w:val="a"/>
    <w:link w:val="Char0"/>
    <w:rsid w:val="004502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02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