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EB" w:rsidRDefault="00974CA6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离开深圳回老家就会过的更好吗！所有人跟我说，你又买不起房，我还在那里干吗</w:t>
      </w:r>
      <w:r>
        <w:rPr>
          <w:rFonts w:ascii="宋体" w:hAnsi="宋体" w:cs="宋体"/>
          <w:color w:val="000000"/>
          <w:szCs w:val="22"/>
        </w:rPr>
        <w:cr/>
        <w:t>，承认自己不行，就那么老！我出生在江西的一个县城里，那里大多重男轻女，如 果你会打扮自己，就是别人眼里的不正经，没有关系，没有背景，会因为找不到像</w:t>
      </w:r>
      <w:r>
        <w:rPr>
          <w:rFonts w:ascii="宋体" w:hAnsi="宋体" w:cs="宋体"/>
          <w:color w:val="000000"/>
          <w:szCs w:val="22"/>
        </w:rPr>
        <w:cr/>
        <w:t>样的工作而绝望，也会因为人情往来痛苦，身边虽累到无路可退，我从会计做起， 跨行转到运营，经历过公司跑路，租房调差被骗，保障房租带最严重的时候报过警</w:t>
      </w:r>
      <w:r>
        <w:rPr>
          <w:rFonts w:ascii="宋体" w:hAnsi="宋体" w:cs="宋体"/>
          <w:color w:val="000000"/>
          <w:szCs w:val="22"/>
        </w:rPr>
        <w:cr/>
        <w:t>，那时候如果有人抱抱我是一定会哭的，没有的话我再坚持一下，每天起床继续给 自己打气，我起早高峰只为了准点上班，数次搬家，只为了一个向阳的窗户，太多</w:t>
      </w:r>
      <w:r>
        <w:rPr>
          <w:rFonts w:ascii="宋体" w:hAnsi="宋体" w:cs="宋体"/>
          <w:color w:val="000000"/>
          <w:szCs w:val="22"/>
        </w:rPr>
        <w:cr/>
        <w:t>人跟我一样，白天在滑道上科技园的角落里拼命，晚上在白石洲不及安全气息，这</w:t>
      </w:r>
      <w:r>
        <w:rPr>
          <w:rFonts w:ascii="宋体" w:hAnsi="宋体" w:cs="宋体"/>
          <w:color w:val="000000"/>
          <w:szCs w:val="22"/>
        </w:rPr>
        <w:cr/>
        <w:t>里不管出身学历，没有人歧视你，你哭也好笑也罢，没有人为你！</w:t>
      </w:r>
    </w:p>
    <w:p w:rsidR="00CB57EB" w:rsidRDefault="00974CA6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深圳陪伴我最难的时光，也见证了我的成长！两年里，我从</w:t>
      </w:r>
      <w:r>
        <w:rPr>
          <w:rFonts w:ascii="宋体" w:hAnsi="Calibri" w:cstheme="minorBidi"/>
          <w:color w:val="000000"/>
          <w:szCs w:val="22"/>
        </w:rPr>
        <w:t>1000</w:t>
      </w:r>
      <w:r>
        <w:rPr>
          <w:rFonts w:ascii="宋体" w:hAnsi="宋体" w:cs="宋体"/>
          <w:color w:val="000000"/>
          <w:szCs w:val="22"/>
        </w:rPr>
        <w:t>的隔断房搬进两家</w:t>
      </w:r>
      <w:r>
        <w:rPr>
          <w:rFonts w:ascii="宋体" w:hAnsi="宋体" w:cs="宋体"/>
          <w:color w:val="000000"/>
          <w:szCs w:val="22"/>
        </w:rPr>
        <w:cr/>
        <w:t>的，又从</w:t>
      </w:r>
      <w:r>
        <w:rPr>
          <w:rFonts w:ascii="宋体" w:hAnsi="Calibri" w:cstheme="minorBidi"/>
          <w:color w:val="000000"/>
          <w:szCs w:val="22"/>
        </w:rPr>
        <w:t>4200</w:t>
      </w:r>
      <w:r>
        <w:rPr>
          <w:rFonts w:ascii="宋体" w:hAnsi="宋体" w:cs="宋体"/>
          <w:color w:val="000000"/>
          <w:szCs w:val="22"/>
        </w:rPr>
        <w:t>的天台搬进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的公寓，在这里人人都有一种英雄主义，他们什么都 没有，但是你去拼你排在深圳图书馆的队伍里，你会发现比你优秀的人比你更美，</w:t>
      </w:r>
      <w:r>
        <w:rPr>
          <w:rFonts w:ascii="宋体" w:hAnsi="宋体" w:cs="宋体"/>
          <w:color w:val="000000"/>
          <w:szCs w:val="22"/>
        </w:rPr>
        <w:cr/>
        <w:t>离开深圳回老家，那不是安逸在哪里都在那边，我把青春堵在这里，只为了堵那边</w:t>
      </w:r>
      <w:r>
        <w:rPr>
          <w:rFonts w:ascii="宋体" w:hAnsi="宋体" w:cs="宋体"/>
          <w:color w:val="000000"/>
          <w:szCs w:val="22"/>
        </w:rPr>
        <w:cr/>
        <w:t>。可能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性。</w:t>
      </w:r>
    </w:p>
    <w:sectPr w:rsidR="00CB57EB" w:rsidSect="00CB57E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CA6" w:rsidRDefault="00974CA6" w:rsidP="00974CA6">
      <w:r>
        <w:separator/>
      </w:r>
    </w:p>
  </w:endnote>
  <w:endnote w:type="continuationSeparator" w:id="0">
    <w:p w:rsidR="00974CA6" w:rsidRDefault="00974CA6" w:rsidP="0097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175" w:rsidRPr="00686FDB" w:rsidRDefault="00686FDB" w:rsidP="00686FD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86F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CA6" w:rsidRDefault="00974CA6" w:rsidP="00974CA6">
      <w:r>
        <w:separator/>
      </w:r>
    </w:p>
  </w:footnote>
  <w:footnote w:type="continuationSeparator" w:id="0">
    <w:p w:rsidR="00974CA6" w:rsidRDefault="00974CA6" w:rsidP="00974C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CA6" w:rsidRPr="00686FDB" w:rsidRDefault="00686FDB" w:rsidP="00686FD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86FD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686FDB"/>
    <w:rsid w:val="00974CA6"/>
    <w:rsid w:val="00A37175"/>
    <w:rsid w:val="00A77B3E"/>
    <w:rsid w:val="00CA2A55"/>
    <w:rsid w:val="00CB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57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4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4CA6"/>
    <w:rPr>
      <w:sz w:val="18"/>
      <w:szCs w:val="18"/>
    </w:rPr>
  </w:style>
  <w:style w:type="paragraph" w:styleId="a4">
    <w:name w:val="footer"/>
    <w:basedOn w:val="a"/>
    <w:link w:val="Char0"/>
    <w:rsid w:val="00974C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4C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