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FE2" w:rsidRDefault="00F44246">
      <w:pPr>
        <w:spacing w:line="250" w:lineRule="exact"/>
        <w:rPr>
          <w:rFonts w:ascii="宋体"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去年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月份我接了三个月没有收入，我是如何度过没有收入的生存期的？总结了</w:t>
      </w:r>
      <w:r>
        <w:rPr>
          <w:rFonts w:ascii="宋体" w:hAnsi="Calibri" w:cstheme="minorBidi"/>
          <w:color w:val="000000"/>
          <w:szCs w:val="22"/>
        </w:rPr>
        <w:t>3</w:t>
      </w:r>
    </w:p>
    <w:p w:rsidR="00DC4FE2" w:rsidRDefault="00F44246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点，分享给第一远离无效社交，积极的向比你优秀的人学习，用利他思维帮助他就 会有新的机会产生。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、每天运动多巴胺种的是我快乐正向的心理暗示，微笑面对</w:t>
      </w:r>
      <w:r>
        <w:rPr>
          <w:rFonts w:ascii="宋体" w:hAnsi="宋体" w:cs="宋体"/>
          <w:color w:val="000000"/>
          <w:szCs w:val="22"/>
        </w:rPr>
        <w:cr/>
        <w:t>生活。三、学会聚焦专注一个细分领域，死磕三个月就会有收入产生。第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点最重</w:t>
      </w:r>
      <w:r>
        <w:rPr>
          <w:rFonts w:ascii="宋体" w:hAnsi="宋体" w:cs="宋体"/>
          <w:color w:val="000000"/>
          <w:szCs w:val="22"/>
        </w:rPr>
        <w:cr/>
        <w:t>要，聚焦专注坚持，大部分人都做不到，我是一个</w:t>
      </w:r>
      <w:r>
        <w:rPr>
          <w:rFonts w:ascii="宋体" w:hAnsi="Calibri" w:cstheme="minorBidi"/>
          <w:color w:val="000000"/>
          <w:szCs w:val="22"/>
        </w:rPr>
        <w:t>95</w:t>
      </w:r>
      <w:r>
        <w:rPr>
          <w:rFonts w:ascii="宋体" w:hAnsi="宋体" w:cs="宋体"/>
          <w:color w:val="000000"/>
          <w:szCs w:val="22"/>
        </w:rPr>
        <w:t>后深漂创业者，希望我的分享 对你有所帮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助。</w:t>
      </w:r>
    </w:p>
    <w:sectPr w:rsidR="00DC4FE2" w:rsidSect="00DC4FE2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246" w:rsidRDefault="00F44246" w:rsidP="00F44246">
      <w:r>
        <w:separator/>
      </w:r>
    </w:p>
  </w:endnote>
  <w:endnote w:type="continuationSeparator" w:id="0">
    <w:p w:rsidR="00F44246" w:rsidRDefault="00F44246" w:rsidP="00F44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FE8" w:rsidRPr="00A94426" w:rsidRDefault="00A94426" w:rsidP="00A9442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9442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246" w:rsidRDefault="00F44246" w:rsidP="00F44246">
      <w:r>
        <w:separator/>
      </w:r>
    </w:p>
  </w:footnote>
  <w:footnote w:type="continuationSeparator" w:id="0">
    <w:p w:rsidR="00F44246" w:rsidRDefault="00F44246" w:rsidP="00F442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246" w:rsidRPr="00A94426" w:rsidRDefault="00A94426" w:rsidP="00A9442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9442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11FE8"/>
    <w:rsid w:val="00A77B3E"/>
    <w:rsid w:val="00A94426"/>
    <w:rsid w:val="00CA2A55"/>
    <w:rsid w:val="00DC4FE2"/>
    <w:rsid w:val="00F4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4FE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44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44246"/>
    <w:rPr>
      <w:sz w:val="18"/>
      <w:szCs w:val="18"/>
    </w:rPr>
  </w:style>
  <w:style w:type="paragraph" w:styleId="a4">
    <w:name w:val="footer"/>
    <w:basedOn w:val="a"/>
    <w:link w:val="Char0"/>
    <w:rsid w:val="00F4424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442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2022-05-22T23:22:00Z</dcterms:modified>
</cp:coreProperties>
</file>