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CF" w:rsidRDefault="006F7C9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女孩子为什么一定要经济独立！我是笑笑！这是峰哥！</w:t>
      </w:r>
    </w:p>
    <w:p w:rsidR="00F567CF" w:rsidRDefault="006F7C9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恋爱时，他请我吃饭，我请他看电影，节日里他送我电脑，我回他相机，他送我鞋</w:t>
      </w:r>
    </w:p>
    <w:p w:rsidR="00F567CF" w:rsidRDefault="006F7C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子，我回她包包，今天是我们持证上岗的第</w:t>
      </w:r>
      <w:r>
        <w:rPr>
          <w:rFonts w:ascii="宋体" w:hAnsi="Calibri" w:cstheme="minorBidi"/>
          <w:color w:val="000000"/>
          <w:szCs w:val="22"/>
        </w:rPr>
        <w:t>568</w:t>
      </w:r>
      <w:r>
        <w:rPr>
          <w:rFonts w:ascii="宋体" w:hAnsi="宋体" w:cs="宋体"/>
          <w:color w:val="000000"/>
          <w:szCs w:val="22"/>
        </w:rPr>
        <w:t>天，结婚没有买房，我们约定好要</w:t>
      </w:r>
    </w:p>
    <w:p w:rsidR="00F567CF" w:rsidRDefault="006F7C9B">
      <w:pPr>
        <w:spacing w:before="6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一起努力，这张卡是我们的家庭账户，他每个月往里面打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万，我会往里面打</w:t>
      </w:r>
      <w:r>
        <w:rPr>
          <w:rFonts w:ascii="宋体" w:hAnsi="Calibri" w:cstheme="minorBidi"/>
          <w:color w:val="000000"/>
          <w:szCs w:val="22"/>
        </w:rPr>
        <w:t>6000</w:t>
      </w:r>
    </w:p>
    <w:p w:rsidR="00F567CF" w:rsidRDefault="006F7C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，我们想在深圳买一个小小的公寓，经济独立意味着你不用伸手管任何人索取，接</w:t>
      </w:r>
    </w:p>
    <w:p w:rsidR="00F567CF" w:rsidRDefault="006F7C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受别人的好，也不会因为亏欠而付出更宝贵的东西，这是我妈妈去年查出腰椎上长</w:t>
      </w:r>
    </w:p>
    <w:p w:rsidR="00F567CF" w:rsidRDefault="006F7C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纤维瘤，我用唯一的存款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万块陪她做手术，术后住在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人间，夜夜睡不好，医生建</w:t>
      </w:r>
    </w:p>
    <w:p w:rsidR="00F567CF" w:rsidRDefault="006F7C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议深到单人间，但我没有更多的钱，想孝顺都没有底气，我要更努力才能在他们生</w:t>
      </w:r>
    </w:p>
    <w:p w:rsidR="00F567CF" w:rsidRDefault="006F7C9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病时选择更好的医疗方案和环境，经济独立也意味着你能成为更好的自己，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年前 的我和现在的我，靠着自己挣得每一分钱，请立变美，学习技能，定期旅行，经常</w:t>
      </w:r>
      <w:r>
        <w:rPr>
          <w:rFonts w:ascii="宋体" w:hAnsi="宋体" w:cs="宋体"/>
          <w:color w:val="000000"/>
          <w:szCs w:val="22"/>
        </w:rPr>
        <w:cr/>
        <w:t>有人说，女孩子不用拼，找人嫁了就好了，但是只有靠自己才能赢得尊重和底气， 买得起想要的东西，能保护想保护的人，命运掌握在自己手里，结婚也只是为了爱</w:t>
      </w:r>
      <w:r>
        <w:rPr>
          <w:rFonts w:ascii="宋体" w:hAnsi="宋体" w:cs="宋体"/>
          <w:color w:val="000000"/>
          <w:szCs w:val="22"/>
        </w:rPr>
        <w:cr/>
        <w:t>情，对了，经济独立更意味着，当你在感情或婚姻中受到伤害时，不用委曲求全，</w:t>
      </w:r>
      <w:r>
        <w:rPr>
          <w:rFonts w:ascii="宋体" w:hAnsi="宋体" w:cs="宋体"/>
          <w:color w:val="000000"/>
          <w:szCs w:val="22"/>
        </w:rPr>
        <w:cr/>
        <w:t>拥有潇洒转身的权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利，</w:t>
      </w:r>
    </w:p>
    <w:sectPr w:rsidR="00F567CF" w:rsidSect="00F567C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9B" w:rsidRDefault="006F7C9B" w:rsidP="006F7C9B">
      <w:r>
        <w:separator/>
      </w:r>
    </w:p>
  </w:endnote>
  <w:endnote w:type="continuationSeparator" w:id="0">
    <w:p w:rsidR="006F7C9B" w:rsidRDefault="006F7C9B" w:rsidP="006F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24" w:rsidRPr="00EB18A3" w:rsidRDefault="00EB18A3" w:rsidP="00EB18A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18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9B" w:rsidRDefault="006F7C9B" w:rsidP="006F7C9B">
      <w:r>
        <w:separator/>
      </w:r>
    </w:p>
  </w:footnote>
  <w:footnote w:type="continuationSeparator" w:id="0">
    <w:p w:rsidR="006F7C9B" w:rsidRDefault="006F7C9B" w:rsidP="006F7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9B" w:rsidRPr="00EB18A3" w:rsidRDefault="00EB18A3" w:rsidP="00EB18A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B18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F7C9B"/>
    <w:rsid w:val="00A77B3E"/>
    <w:rsid w:val="00CA2A55"/>
    <w:rsid w:val="00EB18A3"/>
    <w:rsid w:val="00F41124"/>
    <w:rsid w:val="00F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67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7C9B"/>
    <w:rPr>
      <w:sz w:val="18"/>
      <w:szCs w:val="18"/>
    </w:rPr>
  </w:style>
  <w:style w:type="paragraph" w:styleId="a4">
    <w:name w:val="footer"/>
    <w:basedOn w:val="a"/>
    <w:link w:val="Char0"/>
    <w:rsid w:val="006F7C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7C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